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слушал тему разговора между Да Цзюнем и тем человеком, размышляя, не стоит ли воспользоваться этим шансом, чтобы проверить, есть ли у него скрытые склонности. Поэтому он время от времени вставлял пару слов и в итоге завёл беседу с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этот человек неплох, по крайней мере, он знал свои границы и не пытался сразу же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пил и разговаривал с тем человеком. Постепенно он начал замечать, что этот человек не был таким, каким казался на первый взгляд. Чем больше они говорили, тем больше Лун Сяосюн разочаровывался.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сначала тот не говорил ничего конкретного, но по мере их общения в его речи начали появляться скрытые намёки. Хотя они были завуалированы, но цель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мгновенно потерял к нему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Цзюнь, наблюдая за этим, понял, что Лун Сяосюн охладел к этому человеку. Боясь, что тот действительно разозлит Лун Сяосюна, он сразу же велел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нахмурился, словно не желая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истинная натура тут же проявилась, и Лун Сяосюн мрачно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Цзюнь тоже занервничал и сразу же приказал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понял, что поторопился, и это оттолкнуло Лун Сяосюна. Хотя он был недоволен, он не хотел злить этого человека. Поэтому в итоге он неохотно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Цзюнь примерно понял, какой тип интересовал Лун Сяосюна, и, взяв бокал, чокнулся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мне, какой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чуть не поперхнулся вином, которое только что сделал глоток, и посмотрел на Да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Цзюнь улыбнулся и отпил из бокала: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ты же знаешь поговорку: чем больше скрываешь, тем больше выдаёт.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отвернулся и молча продолжил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Сяосюн, мы с тобой друзья, зачем мне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нахмурился, глядя на Да Цзюня, и после долгого колебания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скрывать, просто сам не знаю, что чувствую к нему, как тебе объяснить. И... ты же знаешь, я ненавижу геев.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поэтому мне и интересно. Кто же этот великий человек, который смог тронуть сердце нашего молодого господина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тронутое сердце,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Цзюнь тут же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тронутое. Но если это не тронутое, расскажи мне, чтобы я мог проанализировать.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Сяосюн, похоже, заинтересовался последней фразой Да Цзюня,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это объяснить, просто во время военной подготовки я его коснулся, и почувствовал, почувствовал...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Почувствовал желание прижать его к кровати? — прервал его Да Цзюнь,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покраснел и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сдурел?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Если он тебе нравится, просто возьми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он мне не нравится! Просто,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хочешь его трахнуть?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звать, ты сам знаешь, что думаешь. Зачем нам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замолчал. Он действительно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Цзюнь, видя, что он признался,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вашей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отпил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Цзюнь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сложно завоевать?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нахмурился и после долгого молчания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Цзюнь с удивлением посмотрел на Лун Сяосюна. Оказывается, он влюбился в человека, который уже был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Отбери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выбрали его, значит, нужно отобрать, даже если придётся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мрачно нахмурился, словно съел что-то неприятное, и после долгого молчания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Цзюнь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уверен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активный?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предан своей второй половине?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что! Ты же молодой господин из семьи Лун. Если он не предан своей второй половине, почему ты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человек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Цзюнь замёр, слова застряли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человек Цзинь Жуя, тот самый легендарный маленький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Да Цзюня отразилось полное изумление, и он с сочувствием посмотрел на Лун Сяосюна. Молодой человек, зачем ты влюбился в маленькое сокровище Цзинь Жуя? Ты же не сможешь его отобрать. Ха-ха... Разве что наступит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Сяосюн, видя выражение лица Да Цзюня, понял, о чём тот думает. Его лицо стало ещё мрачнее. Ты думаешь, я сам хотел этого? Лицо Да Цзюня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знаешь, значит, не любишь. Сяосюн, пока не поздно, отступи.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долго молчал,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Цзюнь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мама хочет, чтобы я сходил на конкурс пианистов,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хочу? Она хочет, чтобы я познакомился с кем-то!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точно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Концертный зал был простым и величественным, в центре стояло пианино, создавая атмосферу, которая мгновенно успокаивала всех, кто входил. Цзинь Жуй, глядя на пианино в регистрационной комнате, вдруг с улыбкой спросил Хэ Дачжуана, который всё это время смотрел на спину Ся Юйхуэя: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 хорошо играет на пианино,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задумался, всё ещё глядя на спину Ся Юйхуэя, размышляя о том, как Цзинь Жуй оставил кому-то свой номер. Услышав вопрос, он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глядя на пианино,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услышав этот смешок, почувствовал мурашки по коже. Он с подозрением посмотрел на Цзинь Жуя, его глаза полны вопросов. Что он ещё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участники прибыли, они должны были подойти, чтобы вытянуть номер и определить порядок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стояла в стороне, ожидая, когда Ся Юйхуэй вытянет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несколько человек начали вытягивать номера, и на их лицах читалось напряжение. Кто-то был рад, кто-то расстроен, эмоции смешивались.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Юйхуэй, глядя на урну перед собой, опустил руку и случайно вытянул шар. Люди, стоящие рядом,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повезло ли Ся Юйхуэю или нет. Он вытянул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это был удачный номер. С другой — первый выступающий находился в невыгодном положении. Соревнования оценивались по балльной системе, и после каждого выступления судьи выставляли оценки. В конце, после завершения всех выступлений, специалисты подсчитывали баллы, и двадцать лучших участников проходили в следующий 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первый выступающий, независимо от того, нервничал он или нет, рисковал ошибиться. Кроме того, судьи обычно не ставили высокие баллы первым участникам, что было крайне невыгодно для Ся Юйхуэя.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первый выступающий играл очень хорошо, это создавало настолько сильное впечатление, что остальные участники могли оказаться в тени и не суметь выделиться.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Юйхуэй, глядя на цифру «1» на шаре, почувствовал странное чувство, которое не мог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директора стало мрачным, словно на лбу у него была нарисована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Регистратор с сочувствием посмотрел на Ся Юйхуэя, затем опустил голову и начал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 погладил голову Ся Юйхуэя, взял его за руку и вывел из регистрационной комнаты, затем они вошли в концертный зал, нашли свои места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видя, как директор и другие нервничают,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не волнуйтесь, вы же знаете, на что способен Ян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Ся погладил голову Ся Юйхуэя: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 Ян Ян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Гао взяла руку Ся Юйхуэя: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буду болеть за тебя в зале,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подбадривали Ся Юйхуэя. Хэ Дачжуан несколько раз открывал рот, но в конце концов не сдержался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Юй-эр, не нервничай и не бойся. Для нас ты всегда будешь лучшим, мы всегда будем поддерживать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