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спину папы Хэ и опустил глаза. Он понял, почему папа Хэ снял именно этот дом — здесь был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сбежав в Страну S, папа Хэ всё равно не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хорошо скрыт, за книжным шкафом в кабинете, и его невозможно было обнаружить без специальных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шкафом была небольшая дверь, которую хозяин открыл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тёмный проход, не желая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включил свет, и подвал сразу же стал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узкий коридор, через который можно было пройти только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они спускались, тем шире он становился. Хотя и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что-то объяснял, показывая на вещи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подвале было лучше, чем наверху, очень ярким. Подвал был примерно двадцать квадратных метров, внутри стояла кровать, шкаф с водой и лекарствами, а также другие вещи. Здесь можно было прожить несколько дней и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S, хотя природные катаклизмы случались нечасто, такие подвалы были не редкостью. Но этот дом отличался тем, что подвал был очень скрытным. И… он вёл прямо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сдвинул шкаф, открыв ещё одну дверь, Хэ Дачжуан подумал, что это место больше похоже на лабиринт, чем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объяснил, что этот проход он сделал на всякий случай, потому что если бы случилась катастрофа, то верхняя часть дома могла быть разрушена. Если бы что-то заблокировало дверь, он бы оказался запертым в подвале. Поэтому он и построил этот проход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жили в уединённом месте, и если бы на них напали, они могли бы сбежать через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заранее узнал о наличии такого подвала и решил снять дом в таком отдалённом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однажды Цзинь Жуй нашёл их, у них был бы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остался доволен и сразу же выплатил всю сумму за аренду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приехал сюда только с двумя большими чемоданами наличных, больше ничего не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дома в Стране S были недорогими. Аренда дома на пять лет обошлась всего в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радостью нарисовал подробную карту, отметив ближайшие дома и жителей. Затем он тепло пригласил их посетить его дом, если они поедут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улыбкой согласился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хозяина семья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сели на диван 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обняла Хэ Дачжуана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что ты хочешь на обед? Я решила приготовить большой стол, чтобы отпраздновать наше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завтра. Мы все устали, давай просто перекусим и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провели в самолёте больше тридцати часов, мои старые кости уже ломаются. Давайте сегодня просто поедим, а завтра устроим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тоже согласился, и мама Хэ, которая тоже устала, сразу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холодильник на кухне. Хозяин был очень добрым, дом был чистым, а в холодильнике было много еды. Вероятно, он заранее купил всё необходимое, чтобы им не пришлось искать магазины после долгого перелёта.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почувствовала тепло в сердце, удивляясь, что в чужой стране первый человек, с которым они познакомились, оказался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слегка перекусили и отправились спать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кричало об усталости и сонливости. Хотя они не знали, какое сейчас время в Стране Z, в Стране S 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они могли бы определить время по степени усталости, но сейчас они не знали, какой сейчас год, месяц или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лёг в кровать, вдыхая незнакомые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запаха семьи Хэ, семьи Цзинь, города L, Страны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мозг был настолько уставшим, что виски пульсировали от боли, он всё равно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закрывал глаза, перед ним возникало лицо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уже проснулся, наверняка знает, что он ушёл, знает, что он подсыпал ему лекарство, знает, что он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Наверное, он в ярости разбил всё в своём доме, наверняка начал искать его, думает, как наказать его, если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выместил зло на докторе Гоу, может, на других невинных людях, может, просто начал искать следующего, как того, кто оставил номер телефона у двери музыкального конкурса. Или… может, он опечален его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вряд ли. Такой человек, как Цзинь Жуй, наверняка уже начал его искать. Но не из-за печали, а из-за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мечтает схватить его, снять с него кожу и замучить до смерти.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ушёл, и старый господин Цзинь, конечно же,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старый господин Цзинь занялся этим делом, семья Лань тоже вызвала Лань Иньинь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Иньинь не поехала домой, а сразу же связалась с Цзинь Жуем, и они договорились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Лань Иньинь встретились, но никаких чувств друг к другу они не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Иньинь считала, что Цзинь Жуй — гей, и она никогда не сможет его полюбить. Кроме того, человек, который ради выгоды бросает своего любимого, — это просто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в любовь, в высшую любовь, а не в брак, заключённый ради поддержания семейных интересов. А Цзинь Жуй испытывал неприязнь к Лань Иньинь, потому что её появление поставило Хэ Дачжуана в опасность. Они оба не испытывали симпатии друг к другу и с первого взгляда не понравились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понимали, что, если они откажутся от этой помолвки, их ждут бесконечные предложения. Поэтому, несмотря на взаимную неприязнь, они заключили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фиктивную помолвку. В конце концов, с кем не помолвиться, если обе семьи хотят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до, так и после помолвки они не должны вмешиваться в личную жизнь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получил Лань Иньинь в качестве прикрытия, а Лань Иньинь получила Цзинь Жуя в качестве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преследовали свои цели и интересы, поэтому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договорились, что, если их семьям понадобится помощь, они поддержат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плюсом было то, что Цзинь Жуй получил поддержку семьи Лань, а Лань Иньинь — поддержку семьи Цзинь. Что могло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Иньинь и Цзинь Жуй вместе отправились в главную резиденцию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Иньинь была красива, обладала уникальной харизмой, одевалась со вкусом и, просто стоя на месте, выглядела как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была актрисой, и её мастерство игры было на высшем уровне. Она прекрасно изобразила чувства влюблённости и застенчивости по отношению 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Жуй не встретился с ней заранее и не знал, как сильно она его ненавидит, он бы, возможно, тоже попал под её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был доволен своей будущей невесткой и назначил встречу с семьёй Лань на следующий день, чтобы обсудить дату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Иньинь выглядела покорной, что ещё больше увеличило симпатию старого господина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была заключена помолвка Цзинь Жуя и Лань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решили провести церемонию помолвки через месяц, чтобы дать время Цзинь Жую и Лань Иньинь познакомиться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Лань Иньинь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решили, что если уж играть, то играть до конца, поэтому решили притвориться влюблёнными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вести себя как неразлучная пара, часто появляясь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Иньинь была известна в стране, а Цзинь Жуй был влиятельным человеком, поэтому они сразу же попали в заголовки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появлялись сообщения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