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Жуй вздрогнул всем телом, но затем снова усмехнулся, грубо схватив Хэ Дачжуана за волосы и оттащив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даже если ты будешь умолять, я не пощажу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потерял сознание от действий Цзинь Жуя, и в этот момент он почувствовал что-то давно забытое — ощущение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потерявшего сознание человека, протянул руку и коснулся его лица. Хотя в его голове возникали тысячи способов заставить его страдать, в конечном итоге он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его судьбой, его проклятием, от которого он не мог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так же он сам был проклятием в жизни Хэ Дачжуана, от которого тот не 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Гоу поспешил на место, Цзинь Жуй стоял в стороне, не предпринимая никаких действий, чтобы обработать раны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сразу занялся его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хотел, чтобы доктор Гоу увидел, к чему привела его помощь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увидев лежащего на кровати человека с множеством ран, окровавленного и без сознания, едва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Цзинь Жуй намеренно показал ему это, чтобы предупредить и заставить осознать, что в таком состоянии Хэ Дачжуана есть и его вина. Это должно было вызвать чувство вины и уничтожить любые мысли о помощи ему в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что преобладало в его сердце — чувство вины или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поспешил приступить к обработке ран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была сильно разорвана, но пока что не требовалось госпитализации.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Вывихнутая лодыжка ещё не была вправлена, и теперь она опухла, словно большая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которое Цзинь Жуй укусил, было изуродовано, и после очистки раны можно было увидеть чёткий отпечаток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пальце ноги были видны множественные проколы от игл, создавая жуткую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глядя на эти раны, чувствовал, как его сердце сжимается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комнату поспешно вошёл дворецкий Цзинь, обращаясь к Цзинь Жую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произошло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Цзинь Жуя замерло. Он взглянул на Хэ Дачжуана и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дворецкого, обычно бесстрастное, в этот момент выдавало лёгкое напряжение, что говорило о его настоящих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кабинета, Цзинь Жуй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Хэ попала в автомобильную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замер. В его глазах, помимо изначального удивления, появились растерянность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 людей на расследование,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мог быть старый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сжал кулаки. Старый господин Цзинь всё ещё не собирался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нападать на семью Хэ? Если уж на то пошло, пусть направят гнев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старый господин уже в курсе возвращения Хэ Дачжуана, Цзинь Жуй решил не скрывать и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быстро поднят.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авария семьи Хэ — это ваша работа? — Цзинь Жуй не стал ходить вокруг да около и задал вопрос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явно разозлил старого господина, и его голос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так учился разговаривать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сделал несколько глубоких вдохов, чтобы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 обещали мне, что если я соглашусь на помолвку по вашему желанию, вы не тронете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обещал. Но тогда они не были в стране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вернулись, он не мог 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говорил, что сделаю всё, что вы попросите, но вы не должны 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я, согласно договорённости, не тронул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сжал телефон так сильно, что казалось, он вот-вот раздавит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умоляю вас, не трогайте 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Умоляешь? Цзинь Жуй, с самого детства ты ни перед кем не склонял голову, а теперь ради мужчины ты умоляешь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Жуйжуй, если у тебя появилась слабость, значит, ты отдал свою жизнь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поэтому я буду защищать его. Только слабые боятся слабостей.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правда? Ты уверен, что сможешь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папа, не будете вмешиваться,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Только слабые боятся слабостей. Хорошо, я обещаю не трогать их. Но ты тоже должен сдержать своё обещание. Иначе я сделаю так, что он исчезнет с этого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сжал кулаки,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ожидал, что у тебя, мальчишка, есть такая романтичная сторона. Но этот парень, кажется, не ценит этого. Он сбежал так далеко, а ты всё равно 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старого господина словно ранили Цзинь Жуя, и он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ваше дело,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хорошо, я не буду вмешиваться в твои чувства. Но, Жуйжуй, я скажу тебе одну вещь. Слабость делает любого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слушал гудки в трубке, медленно опуская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делает любого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будет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поднял глаза на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Хэ и госпожи Хэ всё в порядке, но у старой госпожи Хэ состояние тяжёлое. Вы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приготовьте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случай, устроенный старым господином, был предупреждением для Цзинь Жуя. Но он не ожидал, что бабушка Хэ, уже находившаяся в больнице из-за проблем с Цзинь Жуем, поспешила вернуться в страну Z, не успев восстановиться. После долгого перелёта её здоровье и так было подорвано, а теперь ещё и авария. Сердце старой госпожи Хэ, похоже, не выдержало всех этих испытаний, и она оказалась в критическом состоянии. С момента реанимации до сих пор она не вышла из опасного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папы Хэ и мамы Хэ были несерьёзные травмы. У мамы Хэ были ссадины и лёгкие ушибы, у папы Хэ — лёгкий перелом и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Жуй прибыл в больницу, папа Хэ и мама Хэ сидели у входа в реанимацию, ожидая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поспешные шаги, они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мама Хэ вскочила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к нему, схватила за одежду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Чжуанчжуан!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посмотрел на дверь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отвернулся, не желая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Цзинь Жуя, мама Хэ в ярости оттолкнула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ты хочешь, чтобы наша семья разрушилась, чтобы ты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посмотрел на маму Хэ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чтобы наша семья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тобой семья! Мы не семья! Если бы тебя не было, наша семья была бы счастлива. Цзинь Жуй, я умоляю тебя, отпусти нашу семью, хорошо?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маму Хэ, молчал несколько секунд,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действительно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в гневе замахнулась и ударила его. Цзинь Жуй не стал уклоняться, и его голова повернулась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Воспитанность и мягкость мамы Хэ исчезли, когда речь зашла о её самых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его? Ты любишь его, поэтому держишь его в заточении? Это не любовь, это вред! Если ты действительно его любишь, отпусти его, хорошо? Чжуанчжуан не любит тебя, он не хочет тебя, ты не понимаешь?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маму Хэ, плотно сжав губы. Почему все говорят ему, что Хэ Дачжуан не любит его, что он должен отпустить его? Они не Хэ Дачжуан, как они могут знать, что он не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так, почему он не может бороться за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была права, любовь — это жертва. Если любишь, нужно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любовь — это и обладание. Если любишь, нужно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мог отпустить, поэтому он мог только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 Хэ Дачжуаном больше двух лет, каждый день они были вместе. Он не мог поверить, что Хэ Дачжуан не испытывает к нему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Хэ Дачжуан не был полностью равнодушен к нему, просто его чувства не могли сравниться с чувствами к маме Хэ и другим. Ему удалось занять небольшое место в сердце Хэ Дачжуана, и он не собирался отказываться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отпущу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мама Хэ задрожала от гнева, указав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сжал губы, взглянул на дверь реанимации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