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возможно, они бы предпочли никогда больше не иметь никаких дел с Цзинь Жуем. Однако… ради здоровья Хэ Дачжуана им пришлось снова связать его с их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Цзинь Жуй понимал Хэ Дачжуана лучше, чем они сами, и, возможно, у него был способ помочь ему справиться с этой душевной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Цзинь Жуй получил звонок от папы Хэ с просьбой завтра приехать и забрать Хэ Дачжуана, чтобы провести день в парке развлечений, он, повесив трубку, некоторое время пребывал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обдумав слова папы Хэ, чтобы убедиться, что не ослышался, Цзинь Жуй вдруг засмеялся и, обращаясь к дворецкому Цзиню,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попросил меня завтра провести время с Дачжуаном.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слегка нахмурился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только что пообещали отцу, что завтра вернётесь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Цзинь Жуя слегка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Завтра позвоню отцу и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господин, в прошлый раз, когда вы не приехали, отец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Сейчас нет ничего важнее, чем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глядя на сияющее лицо Цзинь Жуя, в конце концов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знаете, что отец сейчас недоволен вами, но всё равно ради Хэ Дачжуана готовы ослушаться его. Молодой господин… вы ставите на кон своё положение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Цзинь Жуй приехал в дом Хэ чуть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с собой завтрак, он появился как раз в тот момент, когда мама Хэ только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 в дверь, она взглянула на часы — только семь утра. Этот человек действительно слишком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она, конечно же, увидела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доброе утро, — с улыбкой поприветствовал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 и, не говоря ни слова,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обиделся на её холодность, отнёс завтрак на кухню и начал раскладывать его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молоко из холодильника, подогрел его и взял несколько яиц, чтобы приготовить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слыша шум на кухне, не вмешивалась, лишь вздохнула,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встал и папа Хэ, удивившись, увидев человека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кивнул, наблюдая, как тот ловко жарит яйца, и молча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всё ещё умывалась, хотя обычно в это время она уже была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ей удалось немного полениться, и она решила уделить время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увидев её,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некоторое время, — ответила мама, нанося крем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фыркнула. Как же иначе?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Дачжуан согласится пойти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нахмурился. Хэ Дачжуан сейчас относился к Цзинь Жую с ещё большей неприязнью,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Цзинь Жуй сам разбирается. Мы дали ему шанс, посмотрим, сможет ли он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подумала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уже придумал, как подойти к Хэ Дачжуану. Тот был типичным человеком, который поддаётся на мягкость, а не на давление. Поэтому мягкий подход должен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завтрак на столе, Цзинь Жуй обратился к родителям, всё ещё находившимся в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крёстная. Завтрак на столе, я пойду разбужу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ответа, он направился в спальню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заперта, поэтому Цзинь Жуй без труда вошёл. Хэ Дачжуан заснул только под утро и сейчас даже не думал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осторожно подошёл к кровати, присел на корточки и стал разглядывать лицо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Хэ Дачжуан сильно похудел, щёки впали, а лицо приобрело болезненный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крепко сжал брови, словно во сне его что-то мучило.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протянул руку, коснулся лица Хэ Дачжуана и попытался разгладить его морщины, словно хотел убрать всю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Морщинки постепенно разгладились, и Хэ Дачжуан, словно почувствовав комфорт, слегка потянулся к его руке, уголки губ чуть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почувствовал, как его сердце успокоилось. Он продолжал сидеть на корточках, наблюдая за спящим, позволяя его лицу касаться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прождав некоторое время, начали беспокоиться, не случилось ли чего. Мама Хэ, нахмурившись, решила проверить, не сделал ли Цзинь Жуй чего-то неподобающего с их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она открыла её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обернулся и, поднеся палец к губам, жестом попросил её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замерла, увидев, как их сын держит руку Цзинь Жуя, прижав её к своему лицу, и спит спокойно. В её сердце смешались разные чувства. Молча закрыв дверь, она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онемела, но Цзинь Жуй продолжал сидеть неподвижно, глядя на спящего, желая, чтобы время остановилось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проснулся только к обеду, открыв глаза и увидев лицо Цзинь Жуя прямо перед собой,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приходил в себя, Цзинь Жуй воспользовался моментом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Дачжуана почувствовали тепло, и 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ударить Цзинь Жуя, но обнаружил, что его руки крепко сжимают руку того.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оттолкнув его, он сел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почти детский тон, Хэ Дачжуан почувствовал, как по коже побежали мурашки. Неужели нельзя быть менее противным!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Где мои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папа и мама не должны были пускать его сюда. Но прежде чем он успел продолжить, Цзинь Жуй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и крёстная смотрят телевизор в гостиной. Ты голоден? До обеда ещё время, я могу что-то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утром мама Хэ не закрыла до конца, поэтому все звуки из комнаты доносились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Хэ Дачжуана «Убирайся!», она поняла, что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подойдя к двери, она открыла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всё ещё сидя на полу,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встал, но, просидев слишком долго, его ноги онемели, и он чуть не упал, успев схватиться за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ожидая этого, оказался под ним. Не раздумывая, он ударил Цзинь Жуя по лицу, крича в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конечно, сделал это намеренно, хотя ноги действительно онемели, но он мог 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разгневанного Хэ Дачжуана под собой, он едва сдержал улыбку, но быстро придал лицу выражение сожаления. Постарался встать, но слегка пошатнулся, извинился улыбкой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наблюдая за этим, нахмурилась, пристально глядя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взбешённый, вскочил с кровати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нахмурившись,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хватит. Он не хотел,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сейчас был как пороховая бочка, готовый взорваться от малейшего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обернулся к матери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Откуда ты знаешь, что он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увидев его гнев, поняла, что сын снова впал в своё состояние. Поспешила к нему,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тоже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Дачжуан, не злись. Если хочешь, ударь меня ещё раз, только не порть себе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лишь увидев Цзинь Жуя, раздражался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**молодой господин** — «молодой господин», традиционное почтительное обращение к сыну хозяина в богатых семьях или к молодому наследнику. Здесь переведено как «молодой господин» для передачи социального статуса и отношений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**крёстный отец, крёстная мать** — «крёстный отец», «крёстная мать». В тексте используется как форма обращения Цзинь Жуя к родителям Хэ Дачжуана, подчёркивающая формально близкие, но в данном контексте напряжённые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Внутренний монолог дворецкого (о положении наследника) оформлен как мысль от третьего лица, что соответствует стилю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