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 в этот момент тоже вошел, с нахмуренным лицом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Хэ, усаживая Хэ Дачжуана на кровать, успокаивала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специально. Он сидел у твоей кровати три-четыре часа, наверное, встал слишком резко, ноги затекли, и он не устоял, поэтому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озадаченно посмотрел на Цзинь Жуя, на ту сторону лица, которую он ударил,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глядя на него, тут 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больно,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Хэ Дачжуана снова потемнело, и он, глядя на маму,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как вы его впустили?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Выражения лиц мамы и папы Хэ вдруг стали слегка неловкими.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тут же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попросил крестных родителей позволить мне навестить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Дачжуан, стиснув зубы,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чёрт возьми, не хочу тебя видеть. Убирайся отсюда сейчас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папа Хэ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Чжуанчжуан, у меня и мамы сегодня днём есть дела. Ты ещё не поправился, и мы не можем оставить тебя одного дома. Раз он готов быть нашей рабочей силой, то почему бы не воспользоваться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 тоже поспешно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воспользуемся, раз он предлагает. Чжуанчжуан, тебе стало легче, когда ты его ударил? Раз он готов, давай избивай его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тут же подобострастно кивнул, схватил руку Хэ Дачжуана и ударил себя по лицу. Раздался громкий звук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семья Хэ оцепенела, глядя на Цзинь Жуя, как на сумасшедшего.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тут же отдернул руку, глядя на Цзинь Жуя,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чёрт возьми, больной!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ничего не сказал, только смотрел на Хэ Дачжуана с улыбкой, спрашивая: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стало легче?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был совершенно побеждён таким наглым поведением Цзинь Жуя. Прокричав «псих», он даже не захотел больше смотреть на него и направился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и мама Хэ поспешили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остался стоять на месте, глядя на их спины, языком потрогал ту сторону лица, которую ударили. Нахмурился, эти удары точно не были мягкими.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вышли, Хэ Дачжуан сидел на диване и смотрел телевизор. Мама Хэ пошла на кухню заниматься делами, а папа Хэ —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понял, что папа и мама Хэ оставили ему возможность, и тут же подбежал, сел рядом с Хэ Дачжуаном.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хотел отодвинуться подальше, но Цзинь Жуй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бросил на него сердитый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не отпустил, глядя на Хэ Дачжуана,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Чжуанчжуан, хочешь банан? Я очищу тебе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не ответил, пристально смотря на него, требуя отпустить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не сдавался, продолжая спрашивать: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яблоко? Я очищу тебе 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всё ещё не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Чжуанчжуан…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попытался вырвать руку, но не смог, другой рукой сжал кулак, готовый ударить Цзинь Жуя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увидев уже покрасневшее лицо Цзинь Жуя, он всё же не ударил.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не специально. Он сидел у твоей кровати три-четыре часа, наверное, встал слишком резко, ноги затекли, и он не устоял, поэтому упал.»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вспомнил слова мамы, глаза его слегка блеснули, он отвернулся и продолжил смотреть телевизор, полностью игнорируя Цзинь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с улыбкой на лице незаметно разжал руку, просунул свои пальцы между пальцами Хэ Дачжуана и крепко сжал. Глядя на их сплетённые руки, он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Дачжуан, глядя на телевизор, почувствовал, что его настроение немного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обеда Хэ Дачжуан, как и в предыдущие дни, ел мало, не доел даже половину миски.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с беспокойством смотрел на него, за это время Хэ Дачжуан сильно похудел, каждый день ел так мало, как он мог поправиться? Он налил суп Хэ Дачжуану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 ещё немного супа.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взглянул на суп перед собой, но не проявлял желания его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и папа Хэ одобрили это поведение Цзинь Жуя. Они тоже хотели, чтобы Хэ Дачжуан ел больше, поэтому с надеждой смотрели на него, ожидая, что он хоть немного поест.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Дачжуан, видя их ожидающие взгляды, уставился на миску с супом, как будто она была его заклятым врагом.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его желудок уже бунтовал, если бы не боязнь беспокоить маму и папу, он бы даже не стал есть эту половину миски.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понимал, что так его тело не выдержит, но он просто не мог есть, глядя на всё это, ему хотелось вырвать.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 брал ложку, ему хотелось вырвать.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Ощутив, насколько его желудок ещё может выдержать, Хэ Дачжуан взял ложку и сделал глоток супа. В момент глотания волна тошноты поднялась в горле, но он с трудом сдержал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 взял вторую ложку, тошноту уже невозможно было сдержать.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ложку, он тут же бросился в ванную, где его вырвало.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первым делом бросился в ванную и начал похлопывать его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и так ел мало, а после рвоты всё, что он с трудом съел, вышло наружу, вместе с желудочным соком.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и мама Хэ сильно испугались, стоя в дверях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оперся на раковину и немного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и мама Хэ с беспокойством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его вырвало? Может, желудок болит? Надо сходить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Дачжуан, открыв кран, прополоскал рот, выплюнул воду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 с тревогой подошла: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вдруг вырвало?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слабо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тошнит, мама, я в порядке. Ты иди, не стой здесь, тут воняет.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раковина забилась, он нахмурился, хотел вытащить то, что вырвал, чтобы вода могла стекать.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тут же схватил его руку и сказал маме и папе 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Крёстные, отведите Чжуанчжуана отдохнуть, я здесь уберу.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Хэ, увидев забитую раковину,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выталкивая Хэ Дачжуана,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я сам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 стоял на месте, не одобряя: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я сам. Или я позвоню уборщице.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услышав это, тут же отказался, такая возможность не могла достаться кому-то другому. Он тут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проблема, зачем так усложнять, я справлюсь. Крёстный, не беспокойтесь.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вытолкнул Хэ Дачжуана и маму Хэ за дверь, затем, не дожидаясь их слов, закатал рукава и сунул руку в раковину, полную рвоты, пресекая их намерение вызвать уборщицу.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сунул руку в раковину, на мгновение он почувствовал отвращение. Но как только он подумал, что это возможность показать себя перед своей «женой», он тут же обрадовался. Такие вещи можно делать хоть 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вытащил то, что осело на дне раковины, и выбросил в мусорное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и мама Хэ, стоя в дверях, увидев, как Цзинь Жуй вытаскивает это, почувствовали, как их собственные желудки начинают бунтовать.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была рвота их сына, смотреть на это было всё равно отвратительно.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Дачжуан, глядя на то, как Цзинь Жуй то и дело суёт руку в раковину и вытаскивает то, что он вырвал, чувствовал странное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человек, вероятно, никогда не думал, что будет делать что-то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делал это с невозмутимым лицом, без тени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не мог сказать, что знает Цзинь Жуя на сто процентов, но на семьдесят-восемьдесят процентов точно. Поэтому он знал, что отсутствие отвращения на лице Цзинь Жуя было искренним.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так ел мало, и вырвал немного. Поэтому Цзинь Жуй вытащил всего пару раз, и раковина прочистилась.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 увидел, что папа и мама Хэ всё ещё стоят в дверях, и немного удивился, затем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Крёстные, зачем вы стоите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Хэ, глядя на Цзинь Жуя,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помой руки и иди продолжай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поспешно кивнул, взял мыло и начал мыть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 спросила Хэ Дачжуана, будет ли он ещё есть, но он покачал головой, его желудок был не в порядке, и он не хотел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http://bllate.org/book/16150/1447754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