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причиной их близких отношений был Гао Чжибо. Поскольку у них был общий враг, а враг врага — друг, Малыш Ань-Ань и Хэ Дачжуан полностью воплотили эту поговорку. Они объединялись против Гао Чжибо, чтобы завладеть вниманием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Гао Чжибо видел, как они вместе отнимают у него Ся Юйхуэй, на его лбу появлялись вены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злился, тем больше радовались Хэ Дачжуан и Малыш Ань-Ань, и тем крепче становилась их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объединившись, они не могли сравниться с местом Гао Чжибо в сердце Ся Юйхуэй. Поэтому каждый раз, когда Ся Юйхуэй оставлял их, они решали, что нужно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 Дачжуан проснулся от звуков музыки. Не нужно было гадать — это Ся Юйхуэй играл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взглянул на часы: уже половина десятого. Живот урчал от голода, и он, нехотя поднявшись, направился в ванную. Умывшись, он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Юйхуэй, сидящего в гостиной и играющего на пианино, Хэ Дачжуан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увидев его,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Да-Да, ленивая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улыбнулся, присев, чтобы ущипнуть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Ань-Ань,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фыркнул и снова прижался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привычно направился на кухню, взял свой завтрак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как раз вернулась с покупками и, увидев его за завтраком,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уже сколько времени, а ты только сейчас встал. Завтракаешь так поздно, потом опять не пообедаешь.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Гао, сидя на диване и смотря телевизор,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Дачжуан, нерегулярное питание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завязав фартук, зашла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купила жёлтую рыбу, позже сварю суп для тебя и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Суп мамы Гао был отличным, без малейшего намёка на рыбный запах. Нежный, но не жирный, он очень нравился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услышав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ведь только недавно начал поправляться. Позаботься о себе, это же мамина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опустив голову, кивал. Эти слова он слышал бесчисленное количество раз за последний месяц. Он знал, что мама Гао и другие заботились о нём, но он чувствовал себя так, будто постоянно не высыпался. Едва открыв глаза, он снова хотел закрыть их и уснуть. Непонятно, почему, ведь его здоровье значительно улучшилось. Почему он снова чувствовал себя так, как в первые дни в доме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большие тарелки с завтраком перед собой, Хэ Дачжуан нахмурился. Когда он стал так много есть? Ещё месяц назад он едва мог проглотить что-то. Недавно он съедал только одну тарелку, а теперь вдруг две. Может, это из-за того, что мама Гао сказала, что в эти выходные приедут его родители, и он стал лучше себя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Хэ Дачжуан сам помыл посуду и отправился играть с Ся Юйхуэй и Малышом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был занят игрой на пианино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увидев, что Хэ Дачжуан хочет с ним поиграть, обрадовался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засмеялся и протянул ему свои игрушки. Хэ Дачжуан, не считая это детским, сел на пол и начал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продолжал играть на пианино, бабушка Гао смотрела телевизор, а мама Гао была занята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гармония…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мама Гао попросила Ся Юйхуэй, который учился готовить, отнести суп Хэ Дачжуану и Малышу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только что освоивший пару блюд, был в хорошем настроении. Он взял две миски с супом и пошёл в гостиную,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Ань-Ань, идите есть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почувствовав запах, тут же подбежал к Ся Юйхуэй, запрыгивая и хватая его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суп,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наклоняясь, старался не задеть его, боясь, что тот может опрокинуть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Юйхуэй сказал это, Малыш Ань-Ань тут же побежал к столу и сел, пристально глядя на миску в его руках, словно готовый пустить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сел рядом с Малышом Ань-Ань, жадно глядя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видя, как они сидят за столом, словно ждут кормления, невольно улыбнулся. Они действительно были похожи на двух голодных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супе мамы Гао было много полезных ингредиентов, его можно было есть только раз в две недели. За два месяца в доме Гао Хэ Дачжуан ел его всего четыре раза, включая сегодняшний.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поставил миску перед Хэ Дачжуаном и сел рядом, чтобы накормить Малыша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вдыхая аромат, вдруг почувствовал тошноту. Может, он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раньше казалось ему невероятно вкусным, теперь вызвало у него отвращение. Как только вкус коснулся его языка, желудок резко сжался, и кислота поднялась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ложку и побежал в туалет, не успев даже закрыть дверь,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напугал Ся Юйхуэй и Малыша Ань-Ань, который смотрел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тут же поставил Малыша Ань-Ань на пол и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Гао, сидевшая на диване, тоже испугалась и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тебе плохо? Нужно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услышав шум, тоже выбежала из кухни. В их доме к Хэ Дачжуану относились как к сокровищу, боясь,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вырвал всё, что съел утром, и чувствовал, что перед глазами потемнело. Он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вопросы, он поспешно замахал рукой, показывая, что всё в порядке, и просил не волноваться. Когда ему стало немного лучше, он смыл содержимое унитаза, прополоскал рот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наверное, я слишком быстро съел завтрак, и желудок не справился. Не волнуйтесь,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всё нормально. Вы что, думаете, я вас обманываю? Мама Лин, бабушка, я в порядке, не беспокойтесь. Здесь грязно, выйдите, а я ещё немного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подумал, что, возможно, он прав. Здоровье Хэ Дачжуана постепенно улучшалось, и у него не было серьёзных проблем. Может, его действительно стошнило из-за завтрака, и он выглядел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бабушка Гао тоже успокоились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выпроводив их, сел на унитаз и нахмурился, поглаживая свой неспокойный желудок.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 тошноту от малейшего запаха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думал, но так и не нашёл ответа. Решив, что это не важно, он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он больше пить не стал, так как после рвоты аппетит пропал. За обедом он вдруг обнаружил, что кислая капуста мамы Гао ему очень понравилась, и он забыл о своих любимых мясных блюдах. Съев три порции риса с капустой, он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Ся Юйхуэй были в недоумении. Разве Хэ Дачжуан не любил мясо? Почему он вдруг увлёкся овощами? Если с его здоровьем всё в порядке, почему он съел три порции риса, но не тронул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бросила взгляд на Ся Юйхуэй, давая понять, что нужно рассказать об этом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кивнул. Хотя здоровье Хэ Дачжуана улучшилось, расслабляться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