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сейчас Хэ Дачжуан послушался папу Хэ, у него действительно осталось бы мало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стоя позади, наблюдал за удрученной спиной Цзинь Жуя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Цзинь Жуй уже был на грани срыва,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мама Хэ выходит с чемоданом, Цзинь Жуй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идущий за ней, поднял на него взгляд, глаза его мелькнули,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шел позади с мрачным лицом. Не нужно было гадать, ребенок, очевидно, остался. Холодно взглянув на Цзинь Жуя,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совершенно не обращал внимания на отношение семьи Хэ к нему. В этот момент он был невероятно счастлив, и на его лице сияла радостная улыбка. Увидев чемодан, который тащила мама Хэ, он тут же подошел 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изначально не хотела отдавать ему чемодан, но, подумав, что в доме Цзинь они будут видеться постоянно, а Хэ Дачжуан теперь носит его ребенка, решила не усугублять отношения и передала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чемодан, посмотрел на Хэ Дачжуана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на него взгляд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семьи Цзинь, Цзинь Жуй уже позвонил дворецкому Цзинь, чтобы тот подготовил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мама Хэ и другие приехали, дворецкий Цзинь сразу же отнес их вещи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другие не любили Цзинь Жуя, и, естественно, это отношение распространялось и на дворецкого Цзинь. В конце концов, они оба были из семьи Цзинь. Дворецкий Цзинь, как и сам Цзинь Жуй, был толстокожим и совершенно не обращал внимания на отношение мамы Хэ к нему. Его обычно каменное лицо теперь сияло улыбкой, что вызывало у Хэ Дачжуана и доктора Гоу лишь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испугался, увидев человека, который обычно был совершенно бесстрастным, внезапно улыбающегося так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провел папу Хэ и других в гостиную, а дворецкий Цзинь поспешил налить чай, воду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держала руку Хэ Дачжуана и тихо разговаривала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сидел рядом с мрачным лицом,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сидел рядом, иногда вставляя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вышла с фруктами и, увидев маму Хэ и других, улыбнулась и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мамы Хэ к тете Цинь было явно лучше, чем к дворецкому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тетя Цинь излучала добродушие, к тому же она отвечала за питание Хэ Дачжуана. Как бы они ни относились к остальным, к тете Цинь они должны были быть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тоже улыбнулись и поздоровались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была одной из немногих, кто с самого начала наблюдал за отношениями Хэ Дачжуана и Цзинь Жуя. В глубине души она надеялась, что они будут вместе, не меньше, чем сам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видела, как рос Цзинь Жуй, и давно считала его почти своим ребенком. Кто не хочет, чтобы его дети были счастливы? Она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спросила Хэ Дачжуана, что он хотел бы на ужин, и Хэ Дачжуан, относясь к ней лучше, чем к Цзинь Жую, улыбнулся и сказал, что ему все равно. Тетя Цинь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тетя Цинь собирается готовить ужин, мама Хэ тут же предложила помочь, сказав, что сама хочет приготовить еду для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с радостью согласилась и увела маму Хэ с собой, чтобы поговорить и попытаться улучшить отношение мамы Хэ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мама Хэ ушла, атмосфера в гостиной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сидел с мрачным лицом и молчал, Цзинь Жуй боялся заговорить, Хэ Дачжуан не знал, что сказать, и доктор Гоу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сидели,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Дачжуан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давайте выйдем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кивнул и встал, ожидая, пока Хэ Дачжуан поднимется. Когда Хэ Дачжуан вышел, он последовал за ним, держась на полшага позади, молча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последовал за ними. Обычно это должен был делать дворецкий Цзинь, но папа Хэ ненавидел семью Цзинь, поэтому доктор Гоу, как «благодетель», стал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Дачжуан не знал, что сказать папе Хэ, поэтому просто сопровождал его, бесцельно гуляя. К счастью, дом Цзинь Жуя был достаточно большим, и они могли бродить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Хэ и тетя Цинь вошли в кухню, тетя Цинь сразу же начала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общительной, и, поскольку они обе были женщинами, быстро нашла общий язык с мамой Хэ. Они смеялись и шутили, и их отношения стали очень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говорили о простых вещах, но постепенно разговор перешел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моя овощи,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многие продукты обрабатываются пестицидами и содержат различные добавки. Поэтому молодой господин не доверяет и специально купил ферму, чтобы выращивать овощи, которые любит молодой господин Хэ. Вот эти овощи я каждый день сама собираю на ферме. Они свежие и полезные, точно пойдут на пользу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режущая овощи, на мгновение замерла и с натянутой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словно не замечая ее тона,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очень заботится о молодом господине Хэ. Хотя он иногда бывает вспыльчивым и упрямым, но его забота видна невооруженным глазом. Например, на прошлой неделе молодой господин Хэ среди ночи захотел лапшу с соусом из Восточного города. Где ее найти в такое время? Но молодой господин сел в машину и поехал за ней. А в ту ночь шел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его одежда была промокшей насквозь, но лапша в его руках была совершенно сухой.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вдруг замолчала, поняв, что атмосфера стала немного напряженной, и смущенно посмотрела на маму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вы не против, расскажите еще. Чжуанчжуан никогда не говорит мне об этом. Я тоже хочу знать, как он живет в доме Цзинь. Даже если это может быть неправдой, или тетя Цинь рассказывает только хорошее, это все равно часть жизни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мягко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мыть овощи,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молодой господин впервые привел молодого господин Хэ домой. Тогда я подумала: почему он привел кого-то домой? Хотя он такой, он никогда никого не приводил домой. Даже мисс Му никогда не была здесь, молодой господин Хэ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сначала я тоже не верила, что они долго продержатся. Но, смотрите, прошло уже три года. Как быстро время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молодой господин действительно плохо обращался с молодым господин Хэ, но постепенно стал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Хэ тоже упрямый, любит противоречить молодому господину. А тот, с детства привыкший к тому, что его боготворят, естественно, не мог терпеть этого и часто злился. Поэтому поначалу они часто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молодой господин перестал злиться, позволял молодому господин Хэ делать все, что тот хотел, и никогда не отвечал. Даже когда он был в ярости, он сдерживался. Я помню, как впервые увидела, как молодой господин Хэ ударил молодого господина. У меня чуть сердце не остановилось. С детства никто не смел так обращаться с ним. Если бы это был кто-то другой, даже одно оскорбительное слово не сошло бы с рук. Но молодой господин сдержал свой гнев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простите, если я скажу то, что вам не понравится. Вы все видите только то, как молодой господин обижает молодого господин Хэ, но не видите, как молодой господин Хэ бьет его, и каждый раз его лицо опухает.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однажды молодой господин Хэ чуть не убил молодого господина? Молодой господин скрывал это так тщательно, что даже старый господин ничего не знает. Вы представляете, что бы произошло, если бы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вздрогнула, чуть не порезавшись. Она смотрела на тетю Цинь с недоверием. Неужели такое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не верите, но это правда. Если не верите, спросите молодого господин Хэ, и он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