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уже заснула рядом, папа Хэ не осмелился её беспокоить, достал из машины одеяло и осторожно укрыл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движение разбудило маму Хэ, она сразу же открыла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отдохни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покачала головой и встала, глядя на закрытую дверь, с тревогой в сердце. Неужели ничего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старейшина Юань не заставил их долго ждать,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выглядевший усталым,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сразу же бросились в комнату, увидев лежащего на кровати, всё ещё бледного человека, дрожащей рукой проверили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 волнением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дышит,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опустилась на колени перед старейшиной Юань, кланяясь и непрерывно говоря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кланяться. Он очнётся через пару дней. Я устал, пойду спать. Вы сами за ним присмотрите.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зевнул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сразу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можно вас ещё о чём-то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Чжуана должны разобраться с некоторыми делами в ближайшие дни. Не могли бы вы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явно был не рад,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Кто это тут на коленях стоял и умолял спасти его, а теперь, когда спас, вы не хотите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объяснить это сложно, но поверьте, мы вернёмся через пару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Юань, глядя на папу Хэ,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уходите. Не волнуйтесь, ребёнок крепкий,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это, поклонился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доброта никогда не будет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презрительно посмотрел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сидели у кровати, глядя на воскресшего Хэ Дачжуана, их сердца переполнялись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держала его за руку,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Хэ Дачжуаном некоторое время, они с неохотой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вернуться и всё уладить, чтобы у тех людей не было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вернувшись домой, рассказал своей семье о Хэ Дачжуане.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Гао и Ся сразу же захотели навестить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подумал и предложил им подождать, дать папе Хэ и маме Хэ побыть наедине, а на следующий день уже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«побыть наедине» папе Хэ удалось обмануть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следующий день они пришли в дом Хэ, Хэ Дачжуан уже был кремирован.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Хэ был украшен белыми лентами, создавая атмосферу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стояла на коленях перед чёрно-белой фотографией, выглядевшей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также выглядел потерянным, словно лишённым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чёрно-белую фотографию Хэ Дачжуана, где он, восемнадцатилетний, улыбался своей яркой улыбкой. И в таком прекрасном возрасте он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которую мама Хэ сделала недавно. Ся Юйхуэй помнил, что он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фотографией стояла чёрная коробка. Что в ней находилось, никто не осмеливался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казалось, уже не чувствовала окружающего мира, стоя на коленях, её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и бабушка Гао рыдали, чувствуя боль потери ребёнка, как свои собственные. Ведь Хэ Дачжуан был для них как сын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Гао, папа Ся и Гао Чжибо молча стояли рядом, их глаза полные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подошёл к маме Хэ, опустился на колени рядом, его лицо было в слезах,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медленно повернула голову, посмотрела на Ся Юйхуэя, затем вдруг улыбнулась. Она взяла коробку перед собой и нежно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смотри, Юйхуэй пришёл. Ты ведь его так любил? Тебе радостно? Скажи маме, есть ли что-то, что ты хочешь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поднесла коробку к уху, словно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до этого сдерживавший слёзы, увидев коробку в руках мамы Хэ и её поведение, вдруг разрыдался, рыдания сотрясали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Гао, глядя на папу Хэ,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быстро похоронили Дачжуана? Мы не успели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любовью посмотрел на коробку в руках мамы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всегда был упрямым, с детства не любил быть связанным, не любил, когда на него смотрят. Мы не смогли защитить его при жизни. После его ухода мы изо всех сил старались сделать его счастливым.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Хэ вдруг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этот проклятый, при жизни забрал его у нас. На этот раз мы ни за что не позволим ему забрать даже частичку Чжуана! Даже если мы сразу же похороним его, он не получит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Гао, увидев ненависть в глазах папы Хэ,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глядя на коробку в руках мамы Хэ, чувствовал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вероятно, боялся, что Цзинь Жуй попытается забрать тело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человека не грешно, использовать все средства, чтобы получить его, тоже не грешно. Но если эта любовь приводит к смерти любимого человека, то правильно ли это? Это может определить только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имеет права решать, жить человеку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лежал на кровати, глядя на тёмное небо за окном, снова и снова вспоминая моменты, проведённые с Хэ Дачжуаном, на его губах играла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дворецкого Цзинь принести несколько вещей Хэ Дачжуана, надел их, словно так он мог почувствовать, что Хэ Дачжуан всё ещё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узнал эту новость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расстался с Хэ Дачжуаном в городе B, он больше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видеть,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зорко следил за ним, и даже несмотря на то, что Лун Сяосюн узнал многое о Хэ Дачжуане, у него не было возможности увидеть его снова. Более того, Цзинь Жуй подставлял его, сообщив его семье о его склонности к мужчинам, хотя имени не назвал. Семья Луна сразу же увезла его из города L в город B, запретив возвращаться в L. Поэтому попасть в L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этот год он и не слишком часто думал о Хэ Дачжуане, иногда воспоминания вызывали в нём странные чувства. Он знал, что его чувства к Хэ Дачжуану нельзя назвать любовью, но и безразличием тоже. Даже если в них была капля любви, за этот год она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Дачжуан был заперт Цзинь Жуем, знал, что он страдал, но ничего не мог сделать, только наблюдал со стороны. Узнав о смерти Хэ Дачжуана, он почувствовал шок, растерянность и печаль. Ведь даже если его любовь почти исчезла, что-то всё же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этот человек мог умереть? Как Цзинь Жуй допустил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подтвердил эту новость, он словно сошёл с ума, несмотря на сопротивление семьи, сразу же полетел в L, чтобы найти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приехал в больницу, он не смог его увидеть, так как Цзинь Жуй был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снаружи кричал и ругался. Внутри же никто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слушая крики снаружи, опустил голову, трогая вещи Хэ Дачжуана. Да, если бы он не был так эгоистичен, желая оставить Хэ Дачжуана рядом, он бы не потерял его навсегда. В конечном итоге, это он сам его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о любви и защите были ложью, ложью…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лежал на кровати, глядя на человека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все они были устранены. Их имущество также было конфисковано.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кремирован, похороны послезавтра. Семья Хэ начала продавать имущество и компанию. Нужно ли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уходят, так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