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C всё ещё находился в городе L. Сначала папа Хэ и другие думали увести Старейшину Юаня подальше от этого места, но потом решили, что самое опасное место — самое безопасное. К тому же тело Хэ Дачжуана в первый месяц не могло выдержать переезда. А Старейшина Юань чётко дал понять, что он не покинет посёлок C, и даже если тело Хэ Дачжуана поправится, ему всё равно нужно будет восстанавливаться ещё год или два. Поэтому папа Хэ и другие не смогли ничего поделать и остались в городе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считали, что Хэ Дачжуан уже мёртв. Поэтому никто не обращал внимания на то, находились ли они в городе L или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естественно, никто не знал, что Хэ Дачжуан воскрес и всё ещё жил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папа Хэ тихо спросил, как себя чувствует Хэ Дачжуан, и тот улыбнулся, сказав,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год не садился в машину, и после долгой поездки ему стало немного нехорошо. Но он сжал зубы и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центра города, Хэ Дачжуан посидел в машине, чтобы прийти в себя, и начал смотреть на этот знакомый и одновременно чужой город, почувствовав себя чужим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в котором он прожил более десяти лет, всего за год стал таким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спросил, что он хочет купить Ся Юйхуэю, и Хэ Дачжуан, подумав, сказал, что хочет купить им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согласился и отвёл Хэ Дачжуана в самый большой магазин нефрита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войдя в магазин,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спросил, это для подарка или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спросил, какой стиль он ищет, и Хэ Дачжуан,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с парой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подумав,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последовал за продавцом, и тот сразу же показал ему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рыбы, настолько реалистичные, что они словно образовывали круг, напоминающий символ инь-ян. Но в то же время каждая рыба была отдельным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нефрита было отличным, и цена, естественно,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нефрит, колеблясь. Если бы это было раньше, он бы не задумываясь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вся их семья жила на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ради него не работали, и хотя у них были немалые деньги, его болезнь тоже требовала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 порция лекарства, которую он пил каждый день, стоила трёхзначную сумму. А три порции в день — уже четырёхзначную.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каждые три дня он принимал лекарственную ванну, которая обходилась в пятизначную сумму. Он даже не знал, что Старейшина Юань добавлял туда, что делало её такой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дорогое — не значит плохое, потому что он сам чувствовал, как после каждой ванны его тело немного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это начало приносить результаты, и его здоровье явно улучшилось благодаря этим вложениям.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питание тоже было лечебным, что тоже требовало немалых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у них были деньги, при таком образе жизни они бы не протянули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нефрит стоил уже больше миллиона, и Хэ Дачжуан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наблюдая за ним,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покупай. Мы не можем подарить Янъян что-то плохое на свадьбу,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папу Хэ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легонько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о чём ты? Покупай, у меня хватит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я заработаю, я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рассмеялся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Хэ Дачжуан почувствовал боль в животе и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унитазе, он достал телефон и начал читать новости о свадьбе Гао Чжибо и Ся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думаешь, что творится с людьми? Два мужчины женятся, и всё это так открыто? Не боятся, что их осудят?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осудят? Кто посмеет?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Конечно, нет. Даже если хочется осудить, только в душе, разве я дурак, чтобы говорить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так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понять, почему сейчас богачи всё чаще женятся на мужчинах? Гао Чжибо — это одно, но Цзинь Жуй вообще дошёл до того, что хочет устроить загробную свадьбу, ты думаешь, он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что?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особенного, просто услышал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если ты мой друг,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ты никому не говори, я хочу ещё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же друзья, я тебя не подведу. Давай,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сестра, и она, знаешь, такая «фудзиоси». Она вступила в кучу разных групп и всё время следит за новостями о мужских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я был дома в выходной, и она сидела рядом, что-то печатала в телефоне. Вдруг она начала плакать, печатая. Я испугался, думал, она с ума сошла. Спросил, что случилось, и знаешь, что она мне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не томи,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наш молодой господин Цзинь через месяц устраивает загробную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удивился. Ведь за последние годы о нём почти ничего не было слышно. Откуда у него появился возлюбленный? Но она сказала, что в её группе есть кто-то из богатой семьи, и его информация обычно достоверна. Так что, скорее всего,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богачей совсем крыша поехала. Загробная свадьба?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говорят, тоже с мужчиной, но тот мужчина умер уже год назад. Моя сестра говорит, что Цзинь Жуй так сильно любил его, что чуть не сошёл с ума, даже поссорился с отцом, перестал есть и пить, несколько раз попадал в больницу, чуть не убил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сестра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человек умер, и всё, зачем устраивать загробную свадьбу? У него совсем крыша съехала?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мир богачей нам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подожди, если он так сильно любил того мужчину, то как насчёт 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это просто сплетни, зачем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поговорку «любопытство сгубило кошку»?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скажи что-нибудь хорошее. Кстати, о сыне молодого господина Цзинь, я недавно видел свадебные плакаты Гао Чжибо, и он с братом Гао Чжибо выглядят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двое просто красавчики. Моя сестра каждый день смотрит на их фотографии,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действительно милые, если у меня будет сын хотя бы наполовину таким красивым,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Может, разбогатею и найду красивую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может быть красивой, но ты-то всё равно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пошли,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ещё посижу,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слушая постепенно затихающие голоса, быстро достал телефон и начал искать новости о свадьбе Гао Чжибо и Ся Юйхуэя. И тут он увидел ребёнка, которого не видел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сильно вырос, и его лицо всё больше походило на Цзинь Жуя. Неудивительно, что те двое так им восхищались, ведь Но-Но был действительно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палец, мягко коснувшись изображения на экране. Он помнил мягкие щёки Но-Но, помнил, как они ощущались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осталась только холодная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