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за пределами двери раздались рыдания Малыша Но-Но, не только Хэ Дачжуан, но даже мама Хэ не смогла сделать ни шага. Хэ Дачжуан словно оказался в изолированном мире, где, кроме голоса Малыша Но-Но, он больше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непроизвольно повернулись в сторону, словно его душу притянуло, и он шаг за шагом направился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конечно же, тоже услышала плач Малыша Но-Но. После первого шока она быстро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не виделись целый год, и голос Малыша Но-Но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слова папы Хэ о том, что за дверью находятся люди из семьи Цзинь, она бы никогда не догадалась, что это её родной внук, Малыш Но-Но,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Дачжуан был не таким, как мама Хэ. Он и Малыш Но-Но были связаны кровью, это был его ребёнок, которого он выносил и родил. Между ними была необъяснимая связь, как сегодня, когда он смог сразу увидеть Малыша Но-Но в толпе. Не потому что он его увидел, а потому что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не видя своими глазами, он знал, что за дверью плачет именно Малыш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увидев, что Хэ Дачжуан направляется во двор, сразу поняла, что он задумал. В испуге она схватила его и попыталась оттащить к задней двери, но Хэ Дачжуан стоял как вкопанный. Его тело, ослабленное после последних событий, обычно не смогло бы сопротивляться её силе, но сейчас она не могла сдвинуть его ни на сантиметр. Его ноги словно вросли в землю, и сколько бы она ни старалась,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волнуясь, покраснела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Чжуанчжуан, нам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Дачжуан пристально смотрел на ворота двора, словно мог видеть сквозь них человека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плачет,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слыша стук в дверь, начала паниковать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дверью раздался голос дворецкого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маленький господин зовёт вас. Неужели вы действительно так жестоки, чтобы оставить его? Вы бросили его на год, не интересуясь его судьбой. Неужели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дворецкого Цзиня попали в самое больное место. Лицо Хэ Дачжуана побелело. Он действительно бросил своего ребёнка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увидев, что лицо Хэ Дачжуана побелело, испугалась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что с тобой? Тебе плохо? Не пугай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Дачжуан молчал, продолжая пристально смотреть на дверь,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Малыша Но-Но и голос дворецкого Цзиня разбудили соседей, многие вышли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тоже проснулся, услышав крики, и сразу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папа Хэ и не рассказывал ему много о Хэ Дачжуане, он смог догадаться о многом по их отрывочным фразам. А ещё шрам на животе Хэ Дачжуана и плач за дверью ясно указывали, чей это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услышав крики Малыша Но-Но, стиснул зубы и сказал Старейшине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Юань, у нас проблемы. Нам, возможно, придётся уйти. Вы пойдёте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посмотрел на папу Хэ, встал и накинул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Старейшина Юань, помогите нам задержать их. Я уведу Чжуанчжуана, а через пару дней вернусь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пойдёте?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замешкался, нервно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уходим, Старейшина Юань, позаботьтесь о себе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глядя на его спину,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жизнь, ты не можешь жить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папу Хэ остановиться и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подошёл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самому сделать выбор. Что должно случиться, то случится, от этого не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во двор, где увидел Хэ Дачжуана, стоящего посреди двора, и маму Хэ, которая пыталась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он похлопал маму Хэ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самому выбрать. Ты тоже мать, ты должна понимать, что он сейчас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словно обожглась и резко отпустила руку Хэ Дачжуана, смотря на него с непростыми чувствами. Хэ Дачжуан ничего не чувствовал, он только видел, как Старейшина Юань шаг за шагом подходит к воротам, открывает замок и медленно распахивает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фигурка появилась перед ним, в глазах Хэ Дачжуана остался только Малыш Но-Но, весь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увидев Хэ Дачжуана, тут же побежал к нему, спотыкаясь и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была странная притягательность, которая тянула их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увидев, как Малыш Но-Но бежит к нему, движимый инстинктом, бросился вперёд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сразу же обхватил его шею и зарыдал,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Дачжуана сжалось от боли, нежности и горечи. Все эти чувства смешались, создавая невыносимое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стоя позади, смотрел на плачущих отца и сына, и его сердце тоже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важнее было не воссоединение, 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видя, как Хэ Дачжуан и Малыш Но-Но плачут в объятиях, тоже молча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стоял поодаль, наблюдая за всеми во дворе. В его глазах мелькали разные эмоции: нежелание, печаль, горечь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стоя рядом с Хэ Дачжуаном, присел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пожалуйста, поедемте с нами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обнимая Малыша Но-Но, молчал, не обращая внимания на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услышав слово «дом», тут же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домой,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словно очнулся от криков Малыша Но-Но, глупо посмотрел на него, потрогал его лицо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услышав его голос, тут же потянул его за руку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домой,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встал и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стоя в стороне, срывающимся голосом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остановился, обернулся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плача,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ты снова возвращаешься в семью Цзинь? Ты забыл, кто разрушил нашу семью? Ты хочешь, чтобы мы снова пережили боль потери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Дачжуана исказилось от боли. Он посмотрел на маму Хэ, потом на Малыша Но-Но, и его сердце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тоже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вы знаете, как жили молодой господин и маленький господин за этот год, пока вас не было? В первые дни после вашего ухода молодого господина заперли в больнице, он не мог выйти. Он хотел прийти к вам, но люди у двери не пускали. Вы знаете, как он сходил с ума? Он хотел выпрыгнуть из окна, а это был десятый этаж! Если бы он прыгнул, остался бы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молодой господин, чтобы отомстить за вас, собрался с силами. Но даже тогда он начал отказываться от еды, всё, что он ел, он вырывал. Он только пил алкоголь. Три раза в день он принимал лекарства для желудка, у него было несколько прободений. Если бы я не заметил вовремя, он бы давно… Он спал не больше пяти часов в сутки, изо всех сил старался получить власть, чтобы дождаться вашего возвращения, потому что был уверен, что вы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http://bllate.org/book/16150/1448221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