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два иероглифа «Цзинь Жуй» на груди, как и следы от пуль, если не сделать операцию, останутся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вырезать на своём теле столько иероглифов, да ещё и все — имя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некоторые места он сам просто не мог достать. Поэтому ответ только один: эти иероглифы на его теле вырезал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Старейшина Юань обнаружил, что на теле Хэ Дачжуана множество старых травм. Все эти признаки указывали на то, что его подвергали жестокому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это делал, был человеком, которого ненавидели мама Хэ и остальные, —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сейчас стоял перед ним, держа Хэ Дачжуана на руках, как будто это был последний спасательный круг для утопающего.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Цзинь Жуй так заботится о Хэ Дачжуане, то почему же он допустил, чтобы тот пережил столько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не обладание и не причинение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услышал слова Старейшины Юаня, опустил глаза на человека в своих объятиях, затем наклонился и прижал губы к его лбу, произнеся с искренностью и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так не буду.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тихие слова звучали как обещание, обращённое к самому себе, или как клятва, данная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посмотрел на них, покачал головой и, взяв свои вещи,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тут же подошёл к нему, беспокойно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Юань,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махнул рукой и, глядя на папу Хэ,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в порядке. Тебе тоже нужно отдохнуть, ты всю ночь не спал. Он сейчас очень слаб, лучше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заставлю Цзинь Жуя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ему кое-что, пусть присмотрит за ним.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 удивлением посмотрел на Старейшину Юаня, в его голосе прозвучало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Юань, вы же знаете…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всё обсудим завтра. Чжуанчжуан уже спит, дайте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дворецкому Цзиню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больше нет мест для отдыха, так что устраивайтесь как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ушёл, не обращая внимания на их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уставился на закрытую дверь, стиснул зубы и, наконец,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дождался, пока папа Хэ исчезнет из виду, и обратился к доктору 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 в машине, я здесь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кивнул, глядя на закрытую дверь,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наблюдал за его уходящей спиной, в его глазах мелькнул свет. Раз уж Хэ Дачжуан не умер, значит, и его отношения с доктором Гоу тоже не «умерли».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губ дворецкого Цзиня непроизвольно приподнялись в улыбке, и он посмотрел на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определённо был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просидел всю ночь, держа Хэ Дачжуана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проснулся на следующий день, первое, что он увидел, было измождённое лицо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 на мгновение, подумав, что это сон, и закрыл глаза, удивляясь, почему этот сон так отличается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к его векам заставило его вздрогнуть — это не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его чувства вернулись на свои места, и он ясно осознал, что находится в объятиях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долго Цзинь Жуй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перед тем как потерять сознание, видел только дворецкого Цзиня и Малыша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Малыш Но-Но!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резко открыл глаза, попытался оттолкнуть Цзинь Жуя 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крепко держал его, его глаза покраснели, и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испугался вида Цзинь Жуя. Раньше он тоже видел, как тот краснел и спрашивал, куда он идёт. Но тогда Цзинь Жуй был в ярости, как разъярённый зверь, готовый в любой момент броситься и перегрызть горло, вызывая непреодолимый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тоже красными глазами спрашивал, куда он идёт, но в его взгляде читалась лишь обида. Как будто он боялся, что его бросят, и смотрел с мольбой, словно умоляя не оставлять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Цзинь Жуя, и в его сердце внезапно стало щемить.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Цзинь Жуй был намного лучше, хотя выглядел уставшим и похудевшим. Но это не повлияло на его аристократическую внешность, он по-прежнему был тем самым высокомерным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 покрасневшими глазами и измождённым лицом, он излучал апатию и печаль, создавая впечатление человека, потерявшего интерес к жизни. Его руки, державшие Хэ Дачжуана, словно цеплялись за последнюю соломинку, в его глазах читались и отчаяние,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вдруг задумался, что же превратило того высокомерного молодого господина в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знал ответ, но не хотел его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избегал чувств Цзинь Жуя. Потому что в глубине души он считал, что они никогда не смогут быть вместе, поэтому он убегал от его чувств, отвергал его заботу и игнорировал свои собственные эмоции. Всё ради того, чтобы у них не было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он умрёт, Цзинь Жуй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услышал, что Цзинь Жуй собирается устроить посмертную свадьбу, он не знал, что почувствовал. Немного радости, немного иронии, но больше всего —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Цзинь Жуй так упорно держится за него. Что в нём такого, что стоит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увидев Цзинь Жуя, он снова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произошло, его сердце сильно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проблем с сердцем он не мог позволить себе слишком много эмоций. Поэтому он привык сдерживать свои чувства, делая их более холодными, чтобы не придавать значения многим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ему это удалось. За год его эмоции стали намного спокойнее. Сейчас многие вещи уже не могли вызвать у него сильных переживаний, поэтому он иногда вспоминал свои отношения с Цзинь Жуем. То, о чём он раньше не хотел думать, теперь иногда всплывало в его памяти, когда ему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эти воспоминания заставили его вспомнить многое, что Цзинь Жуй делал для него, помимо причинения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был плохим к нему, просто все его добрые поступки были перечёркнуты тем, что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кто-то каждый день проявлял заботу, ты бы считал это чем-то само собой разумеющимся. Но если однажды этот человек ударит тебя, ты запомнишь этот удар на всю жизнь, не задумываясь о причинах, и моментально забудешь все его предыдущие добрые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тогда точно так же перечёркнул всё хорошее, что сделал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течение этого года, день за днём, он вспоминал доброту Цзинь Жуя, постепенно признавая его чувства к себе. И по мере того как он это признавал, его собственные скрытые чувства медленно прорастали и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глядя на Цзинь Жуя в таком состоянии, он не испытывал ни отвращения, ни страха, ни паники, лишь лёгкую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сидящего на кровати человека, который смотрел на него с мольбой, он невольно протянул руку и коснулся худого лица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схватил его руку и прижал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от него взгляда, он тихо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Чжуан…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стало немного не по себе от этих повторений. Он смотрел на лицо Цзинь Жуя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прожил этот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продолжал держать его руку, его глаза покраснели, как у обиженного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очень плохо. Я не мог спать, не держа тебя в объятиях. Я не мог есть, не видя тебя. Я обманывал себя, говоря, что ты жив, просто ушёл из-за злости и скоро вернёшься. Все говорили, что я сошёл с ума, но я знал, что ты вернёшься. Но я несколько раз хотел прийти к тебе, но не мог оставить Но-Но. Каждый день был мучительным, я так по тебе скучал, так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дрожь в голосе Цзинь Жуя, Хэ Дачжуан не выдержал и мягко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Жуй говорил, что хотел прийти к нему, он не знал, что тот жив. Но этот человек… как он мог быть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вдруг уткнулся лицом в живот Хэ Дачжуана, обнял его за талию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