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Хэ Дачжуан жив, безумная радость затмила все разумные мысли. Он готов был немедленно броситься к Хэ Дачжуану, чтобы крепко обнять его и прижать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радость была полностью охлаждена ледяной водой в процессе поисков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 жив, даже желая обнять его, даже стремясь немедленно оказаться рядом — что это меняло? Он всё равно не решался его искать, не решался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 в глазах Хэ Дачжуана отвращение или ненависть. Боялся, что если сам придёт к нему, тот убежит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дворецкий Цзинь, который привёл Малыша Но-Но к Хэ Дачжуану, он не осмелился бы появиться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Хэ Дачжуана, лежащего на кровати, все сомнения мгновенно исчезли, и в голове остался лишь один голос: «Будь рядом с ним, будь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никаких надежд, просто хотел молча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с ним всю ночь, чувствуя отчаяние и одновременно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оттого, что боялся, как Хэ Дачжуан посмотрит на него утром, как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 в его глазах отвращение и ненависть, боялся не выдержать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мучить себя, хотя знал, что Хэ Дачжуан будет испытывать к нему отвращение. Всё равно хотел быть рядом, хотя бы на секунду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сердце Цзинь Жуя, словно солнце за окном, постепенно погружалось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Хэ Дачжуан не испытывает к нему ни отвращения, ни ненависти, даже... 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зажёлся слабый луч надежды, словно свет в ночи, едва заметный, но всё же заставляющий бежать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ожидал, что этот слабый свет будет становиться всё ярче, приближаться всё ближе, пока не остановится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мог описать, насколько был взволнован, ведь невозможно понять чувства человека, обрёвшего новую жизнь после почти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Дачжуан и был его новой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отказ папы Хэ казался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вошёл в комнату вместе с папой Хэ, он сразу увидел спящего Малыша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 его,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отрывая взгляда от Но-Но,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видя его выражение,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посмотри, как сладко спит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словно обладал магической силой, заставляя Хэ Дачжуана шаг за шагом приближаться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кровати, он опустил голову и уставился на спящего Но-Но, не удержавшись, чтобы не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Но-Но, почувствовав прикосновение, уткнулся в ладонь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его. Папа Хэ и мама Хэ тоже не смогли сдержать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с рождения был красавчиком, а теперь, когда черты лица стали более выразительными, он стал ещё очаровательнее. Никто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папа Хэ и мама Хэ, его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Но-Но, вдруг покраснела,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дотронулась до его головы и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Но-Но остался с нами, как бы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молча стоял рядом, глядя на Но-Но, в его глазах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видя розовое личико спящего Но-Но, не удержался и ущипнул его. Приятные ощущения заставили его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Но-Но останется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замерла, глядя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 с нами? Цзинь Жуй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видя, как Но-Но нахмурился от его щипка, снова погладил его,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смотрела на него, не понимая, что он имеет в виду. Но если Но-Но действительно сможет остаться с ними, она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папа Хэ, стоящий рядом, нахмурился. С самого утра он заметил, что между Цзинь Жуем и Хэ Дачжуаном что-то не так. По логике, Хэ Дачжуан должен был злиться или избегать Цзинь Жуя. Но судя по их поведению, всё было совсем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мог не заподозрить худшее. Возможно, Цзинь Жуй снова шантажировал Хэ Дачжуана, заставив его не только не испытывать неприязни, но и вести себя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папы Хэ потемнело. Он посмотрел на Хэ Дачжуана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он снова тебя шантажирует?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мог понять его подозрения и, услышав вопрос,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поверил, продолжая 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если что-то случилось, ты должен сказать. Мы семья, мы поможем тебе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вздохнул, отпустил Но-Но и повернулся к папе Хэ, глядя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действительно ничего не угрожал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недоверием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отца, долго думал, прежде чем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 За этот год я многое обдумал. Пережив смерть, я стал проще смотреть на многие вещи. Например, на то время, когда я был с Цзинь Жуем. Те вещи, которые раньше боялся признать, которые не хотел вспоминать, я всё это внимательно пересмотрел.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понял, что между мной и Цзинь Жуем было не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вместе, и хотя в начале это было против моей воли, мы провели вместе три года, более тысячи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я не испытывал к нему чувств,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чувства из-за множества ограничений я глубоко закопал в себе. Не хотел их признавать, не хотел смотреть правде в глаза, не хотел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думал, что между нами больше ничего не будет. Но когда я увидел его сегодня утром, моё сердце снова забилось. Я понял, что в глубине души всё ещё не могу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мама, я не знаю, люблю ли я его. Но я хочу быть с ним. Хочу провести оставшиеся дни с ним, с Но-Но 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это, сразу покраснела, с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Старейшина Юань уже сказал, что если ты будешь хорошо заботиться о себе, то проживёшь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желая огорчать маму,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так сказал. Буду следовать советам Старейшины Юаня,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 покрасневшими глазами, сердито посмотрела на него, словно упрекая за то, что он заставил её волноваться, но в душе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стоя рядом, с мрачным лицом и нахмуренными бровями,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 Цзинь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отца и без эмоций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поднял руку и ударил Хэ Дачжуана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пощёчины разнёсся по комнате, голова Хэ Дачжуана отклонилась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же не почувствовал ничего, кроме лёгкой боли на лице. Он уже был готов к тому, что папа ударит его, поэтому эта пощёчина не стала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повернулся к маме Хэ, гневно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ума сошёл? Это твой сын сошёл с ума! Ты слышала, что он сказал? Он хочет быть с Цзинь Жуем. Ему не сердце болит, а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разозлившись, тоже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бить ребёнка! Ты же знаешь, в каком состоянии сейчас Чжуанчжуан. Даже если ты зол, разве нельзя поговорить спокойно, зачем сразу руку поднимать!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