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настолько разозлён, что уже начал сожалеть о своём поступке. Но, глядя на Хэ Дачжуана и вспоминая его слова, он стиснул зубы и не собирался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уже хотела что-то сказать, как вдруг дверь с грохотом распахнулась, и в комнату вбежал Цзинь Жуй, с тревогой на лице. Он сразу же обнял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упал на папу Хэ, отчего у того ёкнуло сердце, и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Дачжуан и папа Хэ вошли в комнату, Цзинь Жуй остался ждать у двери, надеясь, что сможет сразу увидеть Хэ Дачжуана,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подслушивать разговор внутри, но звукоизоляция в доме Старейшины Юаня оставляла желать лучшего. Пока мама Хэ говорила тихо,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 него донёсся звук пощёчины, и он услышал его совершенно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едва сдержался, чтобы не ворваться в комнату и не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внутри разгорелся спор, он понял, что Хэ Дачжуана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и, не раздумывая, он ногой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будет защищать Хэ Дачжуана всю жизнь. Он не позволит никому причинить ему вред, даже папе Хэ и маме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 Хэ зол, пусть бьёт его. Если мама Хэ злится, пусть 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равно, как папа Хэ и мама Хэ будут относиться к нему, он не будет держать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должны трогать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разбуженный громким шумом, заплакал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держа Но-Но на руках, пыталась успокоить его, но малыш не поддавался 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по сторонам, ища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рядом, он сразу же начал вырываться из рук мамы Хэ, плача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Цзинь Жуй видел только Хэ Дачжуана. Глядя на его покрасневшее от удара лицо, он чувствовал, как сердце его сжимается от боли. Он протянул руку, чтобы прикоснуться к лицу Хэ Дачжуана,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полностью игнорировал Цзинь Жуя, глядя на плачущего Но-Но, он тоже начал волноваться. Оттолкнув Цзинь Жуя, он протянул руки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тут же вырвался из рук мамы Хэ и бросился к Хэ Дачжуану, обняв его за шею и продолжая плакать и звать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Жуя следовал за Хэ Дачжуаном, и он наконец заметил, что Но-Но рыдает. Хэ Дачжуан, успокаивая и целуя его, вызывал у Цзинь Жуя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что никак не может успокоить Но-Но, забеспокоился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Но-Но на руки, и малыш тут же крепко обнял его за шею, словно боясь, что его бросят. Однако он перестал громко плакать, лишь всхлипывая в объятиях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Цзинь принёс бутылочку для кормления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малыш,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его и покорми, — Цзинь Жуй попытался передать Но-Но дворецкому, но малыш категорически отказался, снова заплакав и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Но-Но снова плачет,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его до слёз, он тебя любит и поэтому так привязан. Покорми его, не давай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Дачжуана подействовали как приказ. Цзинь Жуй сразу же начал успокаивать Но-Но: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его ласковый голос, постепенно успокоился, уткнувшись лицом в плечо Цзинь Жуя, оставив на нём следы слёз 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малыш перестал плакать, взял у дворецкого бутылочку и, похлопав Но-Но по попке,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сунул ему бутылочку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обеими ручками обхватил бутылочку и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наблюдая за тем, как Но-Но привязан к Цзинь Жую, испытывала смешанные чувства ревности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Ревновали они потому, что Но-Но привязывался только к Цзинь Жую, а к ним относился как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умиляло, что Цзинь Жуй, очевидно, хорошо заботился о Но-Но весь этот год, иначе малыш бы так к нему не привязался. Детские чувства самые искренние — кто хорошо к ним относится, того они 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было отрицать, что Цзинь Жуй был хорошим отцом, он дал Но-Но достаточно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держа бутылочку, смотрел на всех в комнате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— папа, о котором его отец часто думал, эта женщина — его бабушка, а этот строгий мужчина —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этот дедушка кажется немного страшным. Но он не чувствует в нём той неприязни, которую ощущал со стороны «господина», напротив, дедушка, кажется, его любит. Так что, да, он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хорошая, вчера она укладывала его спать, рассказывала сказки и пела песни. Она говорила много-много слов и очень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папы, он, кажется, тоже его любит, но у папы, похоже, не очень хорошее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отец, кажется, хочет, чтобы папа был с ними, но папа, похоже, злится на отца и не хочет возвращаться домой. «Но-Но, Но-Но, помоги папе, чтобы папа вернулся домой,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вспомнив слова отца, которые он слышал вчера, вдруг загорелся идеей. Да, пусть папа вернётся домой с отцом,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руки к Хэ Дачжуану,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но тут же широко улыбнулся и взял Но-Но на руки. Он с радостью поцеловал мягкую щёчку малыша,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одной рукой обнял Хэ Дачжуана за шею, а другой держал бутылочку, устроившись у него на руках, как милый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растаяло, он сел, усадив Но-Но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протянул руку к Цзинь Жую, явно приглашая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бесконечно рад такому вниманию со стороны Но-Но и тут же сел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держа руку Цзинь Жуя,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Но-Но не было всего полтора года, папа Хэ и мама Хэ могли бы подумать, что всё это было подстроено Цзинь Жуем. Но нельзя винить Цзинь Жуя — хотя Но-Но хотел помочь своему отцу, его маленькая головка не могла придумать такой хитроумный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инстинктивно чувствовал, что папа и отец должны быть вместе, поэтому и посадил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быстро опустела, и Хэ Дачжуан, поставив её в сторону, спросил Но-Но, наелся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ответил громкой отрыжкой.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 и крепко поцеловал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тоже засмеялся и ответил ему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 этого поцелуя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глядя на него, нахмурился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хочет, чтобы папа взял тебя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тут же покачал головой, повернулся, взял руку Цзинь Жуя и положил её на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затем резко осознал, что Но-Но имел в виду. Он поднял голову и посмотрел на Цзинь Жуя, невольно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Но-Но думал, что его слёзы — это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ему, в глазах его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Хэ, наблюдая за Хэ Дачжуаном, Цзинь Жуем и Но-Но, вдруг почувствовали, что они — настоящая семья, а они сами —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нахмурившись, долго смотрел на Хэ Дачжуана,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ты ещё не завтракал, пойди поешь со Старейшиной Юанем, не заставляй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видишь, в каком состоянии сейчас Чжуанчжуан, он не должен долго уставать. Уже поздно, забирай Но-Но и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знал, что папа Хэ попытается его выпроводить, но он уже решил — никто не сможет заставить его покинуть Хэ Дачжуана. Даже если сам Хэ Дачжуан попросит, он не уйдёт, потому что решил остаться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