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слова папы Хэ, промолчал. Он уже высказал им своё мнение. Хотя папа Хэ был против, Хэ Дачжуан не сердился. В конце концов, если бы ему пришлось выбирать между папой Хэ и Цзинь Жуем, он всё равно выбрал бы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с Цзинь Жуем, но только в том случае, если родители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меньше всего хотел причинить боль папе Хэ и маме Хэ. Поэтому, хотя он и чувствовал себя виноватым перед Цзинь Жуем, он не мог ради него огорчить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двигался, и Цзинь Жуй тоже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 их, обратился к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отдай Но-Но Цзинь Жую и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неохотой протянул Малыша Но-Но Цзинь Жую, но тот не стал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заметив это, слегка изменил тон и, глядя на Цзинь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ты сам видишь, в каком состоянии Дачжуан. Я просто хочу, чтобы он был в безопасности и с ним больше ничего не случилось. Ты говорил, что за этот год тебе было плохо и ты чувствуешь вину. Но теперь, когда ты видишь, что Дачжуан в порядке, давай оставим прошлое в прошлом. Поэтому я прошу тебя: с этого дня ты идёшь своей дорогой, а мы — своей. Давайте больше не будем общаться. Наш Дачжуан больше не выдержит таких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руку Хэ Дачжуана и, глядя на папу Хэ, с твёрдостью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я знаю, что вы ко мне предвзято относитесь и не хотите, чтобы Дачжуан был со мной. Но, крёстный, я люблю его, и он любит меня. Почему вы не можете нас благословить? К тому же Но-Но нуждается в семье, и он хочет, чтобы в этой семье были вы и крёстная. Я обещаю, что буду защищать его ценой своей жизни. Умоляю вас, доверьте его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повернулся к Малышу Но-Но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тебе нравится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посмотрел на маму Хэ и, широко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его по голове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дедушка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склонил голову набок, размышляя, 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Но-Но хочет, чтобы бабушка, дедушка и папа жили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Но-Но загорелись, и он с нетерпением посмотрел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гладя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Если Но-Но уговорит бабушку и дедушку жить с нами, у него будет больше людей, которые будут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тут же повернулся к маме Хэ и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полное надежды лицо Малыша Но-Но,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она и хотела быть с Но-Но, она не могла ради него пожертвовать счастьем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 что Малыш Но-Но с мольбой звал её, она так и не протянула руки,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увидев, что бабушка не обращает на него внимания, расстроился и, надув губы, повернулся к стоящему рядом папе Хэ. Он протянул ручки и трогательно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напрягся,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увидев, что любимые бабушка и дедушка игнорируют его,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встревоженный, тут же начал успокаивать его, но Малыш Но-Но продолжал рыдать так, словно его сердце разрывалось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выпитое молоко вскоре вышло обратно, и Малыш Но-Но всё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панике, мама Хэ перестала сдерживаться, а папа Хэ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менять одежду Малыша Но-Но, похлопывать его по спине и успокаивать, чтобы он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Но-Но чувствовал себя обиженным. У него едва появилась семья, и вот она снова исчезла. У других детей есть мама, папа, бабушка и дедушка, а у него только папа. Больше никого нет. Ему было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подло использовал Малыша Но-Но, чтобы растрогать папу Хэ и маму Хэ. Но ради того, чтобы быть с Хэ Дачжуаном, он готов был пойти на любые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 утра отправился к Старейшине Юаню, чтобы обсудить состояние Хэ Дачжуана. Они проговорили всё утро, и, выйдя из комнаты, услышали плач Малыша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и Старейшина Юань поспешили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Но-Но вырвал молоко, доктор Гоу с тревогой спросил у дворецкого Цзиня,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кратко объяснил ситуацию, и доктор Гоу не знал, что сказать. Он мог только беспомощно наблюдать, как мама Хэ и остальные суетились вокруг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 Старейшину Юаня, словно увидела спасителя и тут же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пожалуйста, посмотрите на Но-Но. Почему его вырвало?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мельком взглянул на громко плачущего Малыша Но-Но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молока так рыдать — конечно,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услышав это, почувствовала угрызения совести. Если бы она ответила Малышу Но-Но,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сожалеюще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не плачь, это бабушка виновата. Ты не сердишься на бабушку,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Но-Но сейчас плакал так сильно, что даже не слышал её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тревогой поднял голову и, глядя на Цзинь Жуя,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успокой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получив указание, тут же подошёл, взял Малыша Но-Но на руки, похлопал его по спине и нежно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Малыш Но-Но тут же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остальные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Малыша Но-Но по голове, поцеловал его в щёку и, наклонившись к его уху,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бабушку пойти с нами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говорил так тихо, что только Малыш Но-Но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получив указание от папы, тут же повернулся к маме Хэ и, с глазами, полными слёз,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теперь не могла ослушаться Малыша Но-Но и тут же подошла, вытирая его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бабушка пойдёт с Но-Но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тут же заулыбался и даже пустил пузырь из носа, что рассмешило маму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мамой Хэ всё было улажено, и Малыш Но-Но, словно сам по себе, повернулся к папе Хэ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молчал. Если он согласится, это будет означать, что он попался на уловку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Малышу Но-Но было всё равно. Увидев, что дедушка не обращает на него внимания, он снова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прелесть детей: они могут заплакать в любой момент, без всякой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увидев, что Малыш Но-Но снова плачет, тут же обратилась к папе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посмотрел на неё с укором: разве можно так просто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понимала, что если папа Хэ согласится на просьбу Малыша Но-Но, им придётся вернуться с Цзинь Жуем в семью Цзинь. Вспомнив, как Хэ Дачжуан едва удалось спасти, она снова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Малыша Но-Но, который плакал так горько, она тоже чувствовала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отвернулась,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обиженно посмотрел на Хэ Дачжуана и, всхлипывая,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который больше всех переживал за Малыша Но-Но, не обращая внимания на уловки Цзинь Жуя, подошёл и взял его на руки, нежно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обняв Хэ Дачжуана, плакал и жаловался на папу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не любит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услышав это, почувствовал, как сердце сжалось. Как он может не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боялся любить. Если он полюбит внука, он потеряет сына. Мог ли он позволить себе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ему дорог, но если бы пришлось выбирать, он бы с болью отказался от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Малыша Но-Но были правдой: он действительно больше любил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понимал, что думал папа Хэ, и, услышав слова Малыша Но-Но, тут же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очень любит Но-Но. Просто он сейчас злится на папу, поэтому не хочет идти с нами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услышав это, тут же обратился к папе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злись,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своего преданного сына, улыбнулся. Его взгляд выражал одобрение: не зря я тебя так любил. Малыш Но-Но, словно поняв его взгляд, ещё активнее протянул ручки к папе Хэ, чтобы тот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сжал кулаки, изо всех сил сдерживая желание протянуть руки. Он повторял себе: нельзя поддаваться, нельзя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ситуация, казалось,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