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Юань, стоя в стороне и наблюдая за происходящим, наконец не выдержал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устроили? Представление разыгрываете?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в комнате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сохранял полное спокойствие и, глядя на папу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дети сами разберутся со своими делами. Это их жизнь, а не твоя. Какое право ты имеешь решать за него и жить за него? Пусть сам пройдёт через горе и радость, счастье и боль. У детей своя судьба, зачем ты так напрягаешься, пытаясь всё контролировать? К тому же разве эти двое не любят друг друга? Неужели ты, как отец, хочешь разлучить их? Какая пара не ссорится? Сегодня поругались, завтра помирились. Если они уже простили друг друга, зачем тебе быть таким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Хотя я не знаю всех деталей, но могу догадаться. Я уже говорил тебе вчера: любить — это не значит причинять боль или держать в плену. Если ты любишь его, отдай ему всё самое лучшее, лелей и заботься о нём. У вас уже есть ребёнок, зачем вы продолжаете мучить друг друга? В мире так много людей, а вы смогли встретиться и полюбить друг друга. Это огромная удача, а вы не цените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опустил голову, не говоря ни слова. Он понимал, что Старейшина Юань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Старейшина Юань это делает, он был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Старейшина Юань посмотрел на всех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не виноват. Вы не можете переносить свои взрослые разборки на него. Почему он так вас любит? Потому что в его жилах течёт ваша кровь. Кровь гуще воды. Даже такой маленький ребёнок понимает, что семейные узы нельзя разорвать. А вы, взрослые, ведёте себя хуже,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 кому обратился Старейшина Юань, молчали, опустив глаза,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не стал продолжать и, взглянув на Хэ Дачжуана,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завтракать. Чего вы тут застряли? Неужели вам мало того, что здоровье и так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услышав это, тут же взял Хэ Дачжуана за руку и пошёл за Старейшиной Юанем завтракать, а Малыша Но-Но без лишних слов сунул в руки маме Хэ. Мама Хэ, держа на руках Малыша Но-Но, тяжело вздохнула и, глядя на папу Хэ,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уставившись на Малыша Но-Но,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делать? Твой любимый сын хочет быть с ним. Что я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чувствовала одновременно и радость, и грусть, не зная, смеяться ей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они оба не хотели, чтобы Хэ Дачжуан был с Цзинь Жуем, но эти двое, казалось, были созданы друг для друга. Как бы их ни разлучали, они всё равно находили путь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был прав: горе и радость, счастье и боль — только Хэ Дачжуан мог это понять. Если он хочет быть с Цзинь Жуем, значит, это принесёт ему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взяв Хэ Дачжуана за руку, вышел вслед за Старейшиной Юанем и, подойдя к нему, тут же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бы не тот, кто звонил мне всю ночь и умолял, разве я бы стал вмешиваться в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сразу понял, что это был старый доктор Гоу, и почувствовал огромную благодарность. Но он всё же продолжал благодарить Старейшину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 того, кто рядом с тобой. Если бы он не согласился, сколько бы я ни уговаривал, у тебя бы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схватив руку Хэ Дачжуана, поднёс её к губам и поцеловал, с нежностью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Сяочжуан, спасибо тебе. Спасибо, что простил меня. Спасибо, что дал мне шанс. Спасибо,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покраснел и попытался вытащить руку, но не смог, поэтому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такой же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смеясь, прижал руку Хэ Дачжуана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глупую улыбку Цзинь Жуя, рассмеялся и, погладив его исхудавшее лицо,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вдруг вспомнил о чём-то и, повернувшись к Цзинь Жую,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услышав это, тут же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Сяочжуан, ты хочешь, чтобы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обнял его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закатил глаза: такой здоровяк, а умеет так мило жаловаться. Это просто…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тут же поднял голову и, с глазами, полными слёз,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серьёзно. Если ты не пойдёшь со мной,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увидев его надутые губы, почувствовал, как мурашки побежали по коже,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поговорим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боялся, что не сможет есть из-за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тут же радостно кивнул и, счастливый, повёл Хэ Дачжуана завтракать, хотя его довольная улыбка никак не скрывалась.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простым: маленькие паровые булочки, рисовый отвар и несколько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сидел рядом, не ел, а просто смотрел на Хэ Дачжуана, иногда напоминая ему быть осторожным. Он несколько раз спрашивал Старейшину Юаня, не повредит ли эта еда здоровью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проблемы с желудком, зачем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тоже мельком взглянул на Цзинь 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его мучить, он проживёт дольше, чем если будет есть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любил, когда Старейшина Юань говорил о жизни и смерти Хэ Дачжуана, но этот человек спас ему жизнь, а значит, и ему тоже. К тому же здоровье Хэ Дачжуана ещё нужно было восстанавливать, поэтому, как бы он ни был недоволен,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заметил недовольство Цзинь Жуя, но только усмехнулся и не стал обращать внимания. Он хотел, чтобы Цзинь Жуй понял: жизнь Хэ Дачжуана — это драгоценность, и её нужно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зная, что делать, перевёл взгляд на доктора Гоу, который, не поднимая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глядя на Хэ Дачжуана,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сегодня пойдём в больницу на полное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понимал, что Хэ Дачжуан беспокоится о папе Хэ и маме Хэ,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 них, я сам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откусил кусочек булочки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увидев, что Хэ Дачжуан не соглашается, перевёл взгляд на Старейшину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глядя на доктора Гоу,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крепкий парень,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папа Хэ согласился на отношения Хэ Дачжуана и Цзинь Жуя не только из-за слов Старейшины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было то, что Хэ Дачжуан сам хотел быть с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был прав: если Хэ Дачжуан сам этого хочет, зачем отцу становиться между ними и разлучать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Хэ Дачжуан сейчас был в таком состоянии, что папа Хэ не знал, сколько ему осталось. Он не хотел, чтобы его любимый сын ушёл с сожалениями.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Хэ Дачжуана всем сердцем и боялся, что тот будет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быть с Цзинь Жуем,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глядя на Малыша Но-Но, папа Хэ не мог быть жестоким и разлучить Хэ Дачжуана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ребёнок, в котором течёт кровь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пытаясь спасти Хэ Дачжуана от Цзинь Жуя, он устал. Если нельзя избежать,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решив для себя, протянул руки к Малышу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иди сюда, дедушка возьмёт тебя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увидев папу Хэ, радостно протянул свои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дедушка его любит, папа сможет вернуться домой с папой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есть бабушка и дедушка, которые будут о нём заботиться.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Малыша Но-Но папа Хэ и мама Хэ не знали, но по его счастливому выражению лица они могли понять, как он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и мама Хэ теперь просто ненавидели себя за то, что так упрямо хотели разлучить Хэ Дачжуана и Цзинь Жуя, причинив боль Малышу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всё ещё были красными от слёз, и он выглядел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