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Старейшина Юань, стоя в стороне и наблюдая за происходящим, наконец не выдержал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устроили? Представление разыгрываете?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в комнате повернулись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Юань сохранял полное спокойствие и, глядя на папу Хэ,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дети сами разберутся со своими делами. Это их жизнь, а не твоя. Какое право ты имеешь решать за него и жить за него? Пусть сам пройдёт через горе и радость, счастье и боль. У детей своя судьба, зачем ты так напрягаешься, пытаясь всё контролировать? К тому же разве эти двое не любят друг друга? Неужели ты, как отец, хочешь разлучить их? Какая пара не ссорится? Сегодня поругались, завтра помирились. Если они уже простили друг друга, зачем тебе быть таким мелочным?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Цзинь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Хотя я не знаю всех деталей, но могу догадаться. Я уже говорил тебе вчера: любить — это не значит причинять боль или держать в плену. Если ты любишь его, отдай ему всё самое лучшее, лелей и заботься о нём. У вас уже есть ребёнок, зачем вы продолжаете мучить друг друга? В мире так много людей, а вы смогли встретиться и полюбить друг друга. Это огромная удача, а вы не цените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опустил голову, не говоря ни слова. Он понимал, что Старейшина Юань помогает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почему Старейшина Юань это делает, он был ему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Старейшина Юань посмотрел на всех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не виноват. Вы не можете переносить свои взрослые разборки на него. Почему он так вас любит? Потому что в его жилах течёт ваша кровь. Кровь гуще воды. Даже такой маленький ребёнок понимает, что семейные узы нельзя разорвать. А вы, взрослые, ведёте себя хуже,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 кому обратился Старейшина Юань, молчали, опустив глаза,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Юань не стал продолжать и, взглянув на Хэ Дачжуана,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завтракать. Чего вы тут застряли? Неужели вам мало того, что здоровье и так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услышав это, тут же взял Хэ Дачжуана за руку и пошёл за Старейшиной Юанем завтракать, а Малыша Но-Но без лишних слов сунул в руки маме Хэ. Мама Хэ, держа на руках Малыша Но-Но, тяжело вздохнула и, глядя на папу Хэ,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уставившись на Малыша Но-Но,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делать? Твой любимый сын хочет быть с ним. Что я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чувствовала одновременно и радость, и грусть, не зная, смеяться ей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они оба не хотели, чтобы Хэ Дачжуан был с Цзинь Жуем, но эти двое, казалось, были созданы друг для друга. Как бы их ни разлучали, они всё равно находили путь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Юань был прав: горе и радость, счастье и боль — только Хэ Дачжуан мог это понять. Если он хочет быть с Цзинь Жуем, значит, это принесёт ему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взяв Хэ Дачжуана за руку, вышел вслед за Старейшиной Юанем и, подойдя к нему, тут же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Юань,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бы не тот, кто звонил мне всю ночь и умолял, разве я бы стал вмешиваться в ваши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сразу понял, что это был старый доктор Гоу, и почувствовал огромную благодарность. Но он всё же продолжал благодарить Старейшину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 того, кто рядом с тобой. Если бы он не согласился, сколько бы я ни уговаривал, у тебя бы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схватив руку Хэ Дачжуана, поднёс её к губам и поцеловал, с нежностью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Сяочжуан, спасибо тебе. Спасибо, что простил меня. Спасибо, что дал мне шанс. Спасибо, что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покраснел и попытался вытащить руку, но не смог, поэтому просто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такой же наглый.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смеясь, прижал руку Хэ Дачжуана к своей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только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глядя на глупую улыбку Цзинь Жуя, рассмеялся и, погладив его исхудавшее лицо,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вдруг вспомнил о чём-то и, повернувшись к Цзинь Жую,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собираешься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услышав это, тут же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Сяочжуан, ты хочешь, чтобы я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обнял его и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закатил глаза: такой здоровяк, а умеет так мило жаловаться. Это просто…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Я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тут же поднял голову и, с глазами, полными слёз,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серьёзно. Если ты не пойдёшь со мной,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увидев его надутые губы, почувствовал, как мурашки побежали по коже, и тут 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поговорим после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боялся, что не сможет есть из-за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тут же радостно кивнул и, счастливый, повёл Хэ Дачжуана завтракать, хотя его довольная улыбка никак не скрывалась.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был простым: маленькие паровые булочки, рисовый отвар и несколько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сидел рядом, не ел, а просто смотрел на Хэ Дачжуана, иногда напоминая ему быть осторожным. Он несколько раз спрашивал Старейшину Юаня, не повредит ли эта еда здоровью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проблемы с желудком, зачем ты так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Юань тоже мельком взглянул на Цзинь Жуя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будешь его мучить, он проживёт дольше, чем если будет есть что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 любил, когда Старейшина Юань говорил о жизни и смерти Хэ Дачжуана, но этот человек спас ему жизнь, а значит, и ему тоже. К тому же здоровье Хэ Дачжуана ещё нужно было восстанавливать, поэтому, как бы он ни был недоволен, он не 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Юань заметил недовольство Цзинь Жуя, но только усмехнулся и не стал обращать внимания. Он хотел, чтобы Цзинь Жуй понял: жизнь Хэ Дачжуана — это драгоценность, и её нужно 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 зная, что делать, перевёл взгляд на доктора Гоу, который, не поднимая головы,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глядя на Хэ Дачжуана,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 сегодня пойдём в больницу на полное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понимал, что Хэ Дачжуан беспокоится о папе Хэ и маме Хэ,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за них, я сам всё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откусил кусочек булочки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увидев, что Хэ Дачжуан не соглашается, перевёл взгляд на Старейшину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Юань, глядя на доктора Гоу,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крепкий парень,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папа Хэ согласился на отношения Хэ Дачжуана и Цзинь Жуя не только из-за слов Старейшины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причиной было то, что Хэ Дачжуан сам хотел быть с Цзинь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Юань был прав: если Хэ Дачжуан сам этого хочет, зачем отцу становиться между ними и разлучать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Хэ Дачжуан сейчас был в таком состоянии, что папа Хэ не знал, сколько ему осталось. Он не хотел, чтобы его любимый сын ушёл с сожалениями.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Хэ Дачжуана всем сердцем и боялся, что тот будет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хочет быть с Цзинь Жуем, пусть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глядя на Малыша Но-Но, папа Хэ не мог быть жестоким и разлучить Хэ Дачжуана с его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ребёнок, в котором течёт кровь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пытаясь спасти Хэ Дачжуана от Цзинь Жуя, он устал. Если нельзя избежать,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решив для себя, протянул руки к Малышу Но-Но: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Но-Но, иди сюда, дедушка возьмёт тебя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Но-Но, увидев папу Хэ, радостно протянул свои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счастлив: дедушка его любит, папа сможет вернуться домой с папой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есть бабушка и дедушка, которые будут о нём заботиться.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Малыша Но-Но папа Хэ и мама Хэ не знали, но по его счастливому выражению лица они могли понять, как он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и мама Хэ теперь просто ненавидели себя за то, что так упрямо хотели разлучить Хэ Дачжуана и Цзинь Жуя, причинив боль Малышу Но-Но.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всё ещё были красными от слёз, и он выглядел так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http://bllate.org/book/16150/1448286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