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вбежав на кухню, сразу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тётя Цинь, мы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уже слышала их голоса, повернулась к нему и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 была гораздо радостнее, задавая Цзинь Жую множество вопросов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желудок Цзинь Жуя был в порядке, но всё же остались некоторые проблемы. Поэтому привести желудок в норму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год или два тщательного ухода эта проблема должна была полностью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больше беспокоилась о душевном состоянии Хэ Дачжуана, чем о желудке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Цзинь Жуй сегодня выписался из больницы, большинство блюд были приготовлены по вкусу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кухни, Цзинь Жуй позвонил дворецкому Цзинь, чтобы узнать,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 утра отправился за Старейшиной Юанем. Вчера Хэ Дачжуан договорился с ним, чтобы он пожил в доме семьи Цзинь какое-то время. Старейшина Юань поначалу был не рад, но после долгих уговоров Хэ Дачжуана наконец согласился. Он сказал, что поживёт в доме Цзиней пару недель, чтобы осмотреть всех больных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дворецкий Цзинь с утра отправился за ним, чтобы успеть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сказал, что они ещё в пути и прибудут примерно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часы — к их возвращению как раз будет время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не хотел видеть Цзинь Жуя, поэтому остался на кухне с мамой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не видя другого выхода, пошёл искать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увидев его, сразу же нахмурился — он ещё не забыл 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не обращая внимания на его недовольство, подошёл ближе, а Хэ Дачжуан попытался отстраниться, но Цзинь Жуй быстро обнял его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разозлившись, начал отталкивать его, но Цзинь Жуй не отпускал, а ещё начал ласково тереться головой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думая, что они играют, тоже последовал примеру Цзинь Жуя, обнял Хэ Дачжуана и не отпускал,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мельком взглянув на своего сына, улыбнулся, подошёл и поцеловал Хэ Дачжуана в левую щеку. Малыш Но-Но, подражая ему, поцеловал его в правую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поцеловали Хэ Дачжуана в обе щеки, оставив его лицо мокрым от их слюней. Хэ Дачжуан, не зная, плакать или смеяться,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увидев, что Хэ Дачжуан смеётся, тоже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обняв своих двух любимых, чувствовал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остальные, стоя неподалёку, наблюдали за этой сценой, молча поставили блюда на стол и вернулись на кухню. Это чувство, будто их накормили собачьим кормом,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святого Валентина, но Хэ Дачжуан, похоже,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Цзинь Жуй решил устроить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Хэ Дачжуан был немного уставшим из-за Цзинь Жуя, поэтому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утром, то обнаружил, что лежит в бескрайнем море красных роз. Хэ Дачжуан с изумлением огляделся: «Что за чёрт?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похоже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 за руку — больно,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одежду — когда её поменяли? Почему он ничего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смерть, не похищение... тогда что задумал Цзинь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сидя на кровати, долго думал, но так и не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розы и небо вокруг него начали трескаться. Хэ Дачжуан понял, что всё это было нарисовано, но настолько реалистично, что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держа в руках букет роз, в костюме медленно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появились и другие люди: папа Хэ, мама Хэ, Малыш Но-Но, Гао Чжибо и другие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были улыбки, полные благословения, и они молча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сначала удивился, а затем засмеялся, уже догадываясь, что задумал Цзинь Жуй. Он сменил позу, сел на край кровати и смотрел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подошёл к нему, встал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подняв бровь,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Сяочжуан, сегодня День святого Валентина. Мы столько лет вместе, но я никогда не отмечал с тобой этот праздник. Я хочу сделать этот день нашим памятным днём. Ты согласен? Что бы ни случилось, мы не расстанемся. Ты дашь мне шанс быть с тобой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молчал, а Цзинь Жуй продолжал держать его руку, стоя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Хэ Дачжуан не выдержал и, подняв подбородок, с напускной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искренен, я соглашусь. Но если ты меня обидишь, я сразу же тебя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улыбнувшись, поцеловал его руку и достал кольцо из букета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тебя не будет шанса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медленно надел кольцо на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улыбаясь, взял другое кольцо, взял руку Цзинь Жуя и, посмотрев на него,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так сильно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тоже надел кольцо на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глаза которого наполнились слезами, поцеловал руку Хэ Дачжуана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ты больше не уйдёшь от меня. Ты живёшь — я живу, ты умрёшь —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погладив его лицо,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живёшь — я живу, ты умрёшь —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 стол поставили последнее блюдо, и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встал, чтобы открыть, и увидел Старейшину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остальные сразу же подошли к нему, а Старейшина Юань, оглядевшись, без особых эмоций последовал за ними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Цинь, как обычно, села за стол. Дворецкий Цзинь хотел остаться в стороне, но Старейшина Юань велел ему сесть, и он тоже занял место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естественно, занял почётное место: слева от него сидел папа Хэ, справа — Хэ Дачжуан, рядом с папой Хэ — мама Хэ, а рядом с Хэ Дачжуаном — Цзинь Жуй. Тётя Цинь села рядом с мамой Хэ, а дворецкий Цзинь — рядом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начали есть, папа Хэ поднял бокал, чтобы выпить за Старейшину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обычно пил лечебное вино, по две порции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из-за того, что раньше пил слишком много, тоже имел проблемы со здоровьем, но за последний год Старейшина Юань вылечил его, и теперь он тоже пил только лечебное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две порции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конечно, не мог пить, а Цзинь Жуй — тем более, его желудок только начал восстанавливаться. Поэтому дворецкий Цзинь стал тем, кто пил вместе с папой Хэ, но тот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семья начала оживлённо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 теперь была тем, кто поддерживал атмосферу в семье, задавая темы, которые могли поддержать все. Конечно, в основном она помогала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мама Хэ и папа Хэ, возможно, из-за присутствия Старейшины Юаня, были не так строги к Цзинь Жую и выпили с дворецким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Хэ Дачжуан повёл Старейшину Юаня по дому, чтобы показать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не проявлял особого интереса, просто следовал за ним и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мама Хэ взяла Малыша Но-Но и пошла отдыхать. Малыш Но-Но хотел спать с Цзинь Жуем, но чтобы укрепить отношения между ним и мамой Хэ, Цзинь Жуй поговорил с ним и дал ему несколько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Малыш Но-Но обнял ногу мамы Хэ и не хотел отпускать, говоря, что хочет спать с ними, а заодно увлёк и папу Хэ. Хэ Дачжуан повёл Старейшину Юаня в свою спальню, чтобы тот осмотрел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взглянув на Хэ Дачжуана, с некоторым разочарованием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смутившись, улыбнулся, но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жизнь была для него важна, и он хотел, чтобы все вокруг были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