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внимательно посмотрел на Хэ Дачжуана и, убедившись, что тот действительно чувствует себя хорошо, сразу же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папе вдруг станет плохо, Но-Но будет рядом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прижал голову Малыша Но-Но к своей груди, крепко обняв его,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Жуй поднялся с завтраком и, увидев на кровати большого и маленького, почувствовал, как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 некоторым страхом посмотрел на Цзинь Жуя, ухватился за одежду Хэ Дачжуана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нужно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сначала не понял, но потом осознал, что Малыш Но-Но боится, что Цзинь Жуй будет его ругать. Вчера он уже получил выговор за то, что хотел спать с папой. Сегодня он снова с папой и теперь боялся, что Цзинь Жуй снова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Малыша Но-Но по спине, Хэ Дачжуан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ты же договорился с папой, что ночью не будешь спать со мной? Но сейчас день, папа не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услышав это,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их разговор, промолчал, подошел и помог Хэ Дачжуану сесть,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мое новое блюдо. Посмотрим, понравится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начал есть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помимо того, что любил быть рядом с ним, теперь еще и увлекся готовкой. Его кулинарные навыки улучшились, и он начал экспериментировать, чтобы Хэ Дачжуан ел больше. Иногда он даже придумывал новые блюда, чтобы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очень нравилось это чувство, поэтому каждый раз, когда Цзинь Жуй готовил, он старался съесть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налицо: он набрал несколько килограммов, и все это было заслугой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Цзинь Жуя не только были вкусными, но и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увидев еду, тут же сглотнул слюну. Он не был голоден, но никогда не пробовал того, что приготовил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почему папа не готовит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только твой папа может есть то, что я готовлю. Если хочешь уникальные блюда, найди того, кто будет любить тебя достаточно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понял последней части, первую он уловил четко: то, что готовил папа, мог есть только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завтрак, Малыш Но-Но снова сглотнул слюну, очень хотелось попробовать, какой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решался дать Малышу Но-Но попробовать. Он помнил, как однажды Малыш Но-Но тоже хотел попробовать то, что приготовил Цзинь Жуй, и тот потом долго ревновал, говоря, что его еда предназначена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разве Малыш Но-Но — это кто-то чужой? Это же твой сын! В его жилах течет твоя кровь, это всего лишь кусочек еды, стоит ли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Цзинь Жуя это действительно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запоминал такие моменты и потом в постели медленно мучил тебя, заставляя сходить с ума. Ты умолял его отпустить, обещая больше никогда не делиться его едой ни с кем, даже с родным сыном. Только тогда он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вещах Цзинь Жуй был особенно властным, и иногда Хэ Дачжуану так хотелось дать ему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насколько бесстыжим был Цзинь Жуй, даже если бы он дал ему пощечину, тот бы спросил, не болит ли рука, стало ли легче, и не хочет ли он дать еще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Дачжуан решил в этом вопросе уступить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нарочно дразня Малыша Но-Но, открыл рот, чтобы Хэ Дачжуан покормил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смущаясь,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болит, не могу поднять. Сяочжуан, покорми меня, я с утра еще ничего не ел,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жалобное выражение лица Цзинь Жуя, не знал, у кого тот научился так мастерски применять этот прием, даже лучше, чем Малыш Но-Но. Это было просто беспредельно.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сочетании с его лицом это действительно каждый раз смягчало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Раздраженно, он зачерпнул ложку и сунул ее в рот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с удовольствием принял еду, с улыбкой глядя на Хэ Дачжуана, его лицо было наполнено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смотрел на папу и отца, чувствуя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брата Ань-Аня, и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Малыш Но-Но понял свои чувства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 — сыпать «собачьим кормом» перед одинокими, — он с детства привык к этому и стал невосприимчив.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 последние дни был расстроен, потому что его любимый супруг выгнал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чувствовал себя очень обиженным. Он не сделал ничего плохого, в последние дни вел себя хорошо, не мучил Хэ Дачжуана, так почему же супруг его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если ты хочешь меня выгнать, хотя бы дай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 лишь мрачно посмотрел на него и сказал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Жуй был в замешательстве. Причины нет, так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огорчало то, что Хэ Дачжуан выгнал его, но впустил Малыша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Малыш Но-Но смотрел на него с выражением «сам виноват», как будто говоря: «Тебе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стиснул зубы, решив, что, когда Хэ Дачжуан снова будет в хорошем настроении и вернет его в свою милость, он обязательно преподаст Малышу Но-Но урок. Пусть знает, что нельзя занимать его супруга, ищет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папа Хэ, встав рано утром, увидели Цзинь Жуя, сидящего у двери с жалобным выражением лица. Он выглядел настолько несчастным, что они могли только сказать: «Сам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потерла виски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безразличным видом посмотрел на Цзинь Жуя,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почувствовал себя еще более обиженным. Он же ничего плохого не сделал, почему все на него нападают? Супруг,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Хэ Дачжуан лежал на кровати, обнимая Малыша Но-Но, и читал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Малышу Но-Но историю о Кон Жуне, который уступил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Хэ Дачжуан погладил голову Малыша Но-Но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понял ли ты смысл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моргая большими глазами,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погладил его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папе, почему Кон Жун уступил грушу?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должны уважать старших и заботиться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рассмеялся, обнял Малыша Но-Но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сразу же радостно заулыбался, показывая свои ямочки,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растаяло, он погладил голову Малыша Но-Но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ты всегда должен уважать старших и заботиться о младших, быть хорошим ребенком,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обнимая руку Хэ Дачжуана,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бабушке и дедушке и слушаться папу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 снова поцеловал Малыша Но-Но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 наивным выражением лица посмотрел на Хэ Дачжуана и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папа, у меня нет младшего брата, как же мне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мгновение замер, глядя на полный надежды взгляд Малыша Но-Но,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скоро у тебя будет младший брат, так что ты должен хорошо заботиться о нем,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загорелся, сразу же сел на кровати и с восторгом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правда? У меня действительно будет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положил руку на свой живот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Но-Но, скоро у тебя будет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был настолько взволнован, что чуть не подпрыгнул, схватил руку Хэ Дачжуана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смутился, но все же приподнял одеяло, взял руку Малыша Но-Но и положил на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еще в животе у папы, когда Но-Но немного подрастет,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 горящими глазами смотрел на живот Хэ Дачжуана, осторожно касаясь его рукой. Хотя он ничего не чувствовал, он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действительно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