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Но-Но хочешь поздороваться с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тут же кивнул, наклонился к животу Хэ Дачжуана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твой старший брат,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напряженное выражение лица Малыша Но-Но,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в животе у папы, он не может ответить, но он слышит твой голос, так что Но-Но должен чаще с ним разговаривать,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тут же кивнул, с улыбкой глядя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каждый день разговаривать с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улыбнулся, погладил голову Малыша Но-Но и наблюдал, как тот шепчет что-то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появление этого ребенка в его животе стало для Хэ Дачжуана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без предупреждения, застав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думал о том, чтобы завести еще одного ребенка, так как для него это было бы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почувствовал, что ребенок уже внутри, он не смог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улыбку Малыша Но-Но, Хэ Дачжуан понял, что даже если бы это стоило ему жизни, он не смог бы отказаться от еще одного Малыша Но-Но. Ребенок был еще совсем маленьким, ему даже не было месяца. Но, возможно, из-за связи между матерью и ребенком, Хэ Дачжуан мог 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решил, как рассказать об этом Цзинь Жую, и боялся, что тот начнет его мучить, и ребенок уйдет так же, как и первый. Поэтому Хэ Дачжуан и выгнал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каждый день, видя, как Цзинь Жуй стоит у двери,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не мог сказать об этом. Он помнил, как реагировал, когда был беременен Малышом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Старейшина Юань сказал, что его здоровье сейчас не в лучшем состоянии, и трудно сказать, удастся ли сохранить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Цзинь Жуй напрасно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подождать, пока ребенок станет более стабильным, чтобы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мамы Хэ, он не хотел скрывать, но его ложь перед ней была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был против того, чтобы Хэ Дачжуан заводил еще одного ребенка, так как это было слишком большим испытанием для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не была ни за, ни против, так как она сама была матерью и понимала чувства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сказал, что это дело судьбы. Если ребенку суждено родиться, он родится. Если нет, никто не сможет его удержать. Именно поэтому Цзинь Жуй оказался выгнан из комнаты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просидев у двери, наконец дождался, когда Хэ Дачжуан выйдет, и сразу же бросился к нему, чуть не закричав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чувствуя вину за то, что выгнал Цзинь Жуя, позволил ему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обнял Хэ Дачжуана за талию и поцеловал его с такой силой, словно хотел вобрать его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почувствовав давление на живот, испугался и начал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недовольный, не только не отпустил, но и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тоже забеспокоился, папа сказал, что братик очень хрупкий, его нельзя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увидев, как Хэ Дачжуан вырывается, не раздумывая, бросился к ноге Цзинь Жуя и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от боли тут же отпустил Хэ Дачжуана и, опустив голову, посмотрел на Малыша Но-Но, который кусал его за ногу. Он почувствовал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обижают,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увидев, что Цзинь Жуй отпустил Хэ Дачжуана, тоже отпустил его, подбежал к Хэ Дачжуану, взял его за руку и уставился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теперь чувствовал только обиду. Супруг не только выгнал его из комнаты, но и теперь не позволяет даже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своего супруга, а сын не только не поддержал, но и укусил его. Неужели он родил какого-то ненастоящего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обиженное выражение лица Цзинь Жуя, открыл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увидев, что Хэ Дачжуан его игнорирует, разозлился, развернулся и ушел, направившись в кабинет, чтобы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спину Цзинь Жуя, вздохнул, погладил голову Малыша Но-Но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кивнул, коснулся живота Хэ Дачжуана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братиком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успокоился, взял Хэ Дачжуана за руку, и они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столом рядом с ним сидел Цзинь Жуй, но теперь его не было, и Хэ Дачжуану стало не по себе. Он съел несколько кусочков, и его желудок начал бунтовать. Он с трудом сдерживался, но в конце концов бросил палочки и побежал в туалет, чтобы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другие тут же бросились за ним, Малыш Но-Но тоже бросил палочки и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ничего не ел, то и рвать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немного подташнивало, потом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помогла ему сесть на диван, папа Хэ принес теплую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взял воду и начал поить Хэ Дачжуана, тот позволил ему, выпив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прижался к Хэ Дачжуану, его глаза покраснели,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погладил его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плохо, Но-Но, не грусти,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обнял руку Хэ Дачжуана и, надув губы,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обманывает, папа сказал, что когда Но-Но был в животе у папы, папе было очень плохо,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 него из глаз покатились слезы, что растрогало Хэ Дачжуана, и он тут же начал утешать Малыша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обманывает, папа так любит Но-Но, как же ему может быть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когда рассказывал Но-Но, он плакал. Папа, который плачет, не обманывает.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Хэ Дачжуана тут же возникла картина, и его глаза тоже наполнились слезами. Он погладил голову Малыша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папе уже не плохо, Но-Но, не плачь,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держа руку Хэ Дачжуана,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папы в животе теперь братик, папе снова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погладил голову Малыша Но-Но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только рад, как же ему может быть плохо, Но-Но, не думай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Но-Но прижался к Хэ Дачжуану, надув губы,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папа рассказывал ему, что, когда он был в животе у папы, папе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тошнило, тело болело, он не мог спать, у него сводило ноги, все тело опухало, и многое другое, что он помнил. Он даже видел шрам на животе папы, папа сказал, что это из-за того, что его родили. Если даже маленькая царапина на пальце так болит, то как же большой шрам на животе может не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так любил Хэ Дачжуана, не только потому, что он его родил, но и потому, что с детства знал, как тяжело ему далось его 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заперся в кабинете, долго думал, но так и не понял, что случилось с Хэ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надоел? Но это не похоже на правду, он видел любовь в глазах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надоел, то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слишком сильно его мучил в последнее время, и Хэ Дачжуан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не похоже, в последние дни все было хорошо, и он старался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думая, он так и не нашел ответа, Цзинь Жуй вздохнул и снова вышел, чтобы прижаться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вся семья сидит на диване, окружив Хэ Дачжуана, он почувствовал, что картина выглядит странно. Может, с Хэ Дачжуаном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дни он не видел, чтобы тот принимал лекарства, и выглядел он вполне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сидящего на диване Хэ Дачжуана, почувствовал, что в его голове мелькает какая-то мысль, но он не мог ее ухватить.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услышав, как открывается дверь, посмотрел в сторону кабинета и увидел, что Цзинь Жуй стоит у двери, уставившись на него, но не подходит. Ему стало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этот человек, должно быть, очень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Цзинь Жую, взял его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обидой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такой, чтобы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злись, я еще не поел,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услышав это, тут 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уже час, а ты еще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Хэ Дачжуана за руку и повел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