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в киногородке Сянъу выдался особенно морозным.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съемочной площадки, несмотря на теплые армейские шинели, шапки, перчатки и шарфы, никак не могли справиться с пронизывающим холодом, который, казалось, находил каждую щель. Если бы не деньги, они бы с радостью бросили свои инструменты и отправились домой к женам.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тоже укутанный в армейскую шинель, выглянул из-за камеры, обнажив лицо с небрежной бородой. Его густые брови, похожие на метлы, нахмурились, и он, не стесняясь, выпустил клубы белого пара, обращаясь к главному 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брат, Чжоу, господин, я уже сто раз говорил, это крупный план лица! Герои должны быть охвачены любовью и ненавистью, а не просто ненавидеть друг друга до смерти. Ты играешь, как дубина… Ладно, отдохни, найди нужное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масштабный проект с бюджетом в триста миллионов юаней, а режиссером был знаменитый Сунь Дапао, известный своим крутым нравом и строгостью. В его руках даже самые известные актеры должны были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публично, главный герой Чжоу Чжэнфань резко вскочил, хлопнул бутафорским мечом по чайному столику и, развевая полами одежды, вышел из чайного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тут же бросились к нему, заботясь, как о божестве: кто подносил чай с имбирем, кто накидывал пуховик. Но, видимо, девушка подала чай не так, как нужно, и он вылил содержимое термоса ей на голову. В этот морозный день молодая ассистентка превратилась в мокрую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северный ветер мгновенно охладил чай, и мокрая ткань прилипла к коже, усиливая холод. Молодая девушка, только что вышедшая в мир, дрожала,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смотрела на это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смеет злиться, что за человек! — кто-то пробормотал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Сяо Цзинь поспешил увести девушку, а затем, стараясь успокоить своего подопечного,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мучить, выбери подходящее место. Столько людей вокруг, кто-то может выложить это в Weibo, и будет очередной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Чжэнфань, держа в руках новый стакан чая с имбирем,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боюсь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понял намек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Чжоу был в ужасном состоянии, каждый дубль приходилось переснимать множество раз, и вся съемочная группа страдала от холода и ветра. Он сам был раздражен и готов был сорваться на любом.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дела шли плохо, это не означало, что у других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полулежал в комнате отдыха, раздраженно сжимая чашку, актер второго плана Чжан Сыюань показывал невероятные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главная героиня Линь Жуюй играли настолько гармонично, что почти все сцены снимались с первого дубля. Съемочная группа вздохнула с облегчением, и атмосфера на площадке стала более легкой и веселой, исчезли прежние раздражение и напряжение. Даже придирчивый режиссер Сунь не удержался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Сяо Юань, играй хорошо, может, в первом же фильме получишь награду за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вам, я просто стараюсь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Чжан Сыюань взял блокнот для автографов и подошел к режиссеру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— ваш преданный фанат, она умоляла меня получить ваш автограф. Не откажете, Сунь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Сунь не был тем, кого можно было легко расположить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мне льстить? В таком возрасте твоя сестра, наверное, гоняется за звездами, а не за такими старыми режиссерами,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Дао, она тоже учится на режиссера и очень восхищается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правдоподобно, и старик, хоть и не показывал этого, был польщен. Его морщинистые губы слегка улыбнулись, и он, взяв блокнот, размашисто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Чжэнфань, держа чашку, сквозь клубы пара наблюдал за этой идиллической сценой. Слова «награда за лучшую мужскую роль второго плана» резанули его, и он, не поворачивая головы,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компания действительно хочет продвигать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такой же, как ты, только моложе, и его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боясь разозлить своего подопечного, взглянул на него и, увидев, что тот внимательно слушает, продолжил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игра тоже очень хороша. Я слышал, что руководство компании высоко его ценит и готовит его как твоего преемника… Ты ведь не хочешь, чтобы тебя так быстро затмили?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затмить меня…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 провел пальцем по гладкому дну фарфоровой чашки, его взгляд стал холодным. Он смотрел на лицо Чжан Сыюаня, которое казалось почти неземным, и с презрением усмехнулся. Наклонившись к уху агента,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чтобы испортить ему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интересы совпадали, и Сяо Цзинь, взглянув на молодого актера, который весело болтал с режиссером, без колебаний кивнул. Затем он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 последнее время не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Вчера я жаловался ему, что здесь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Чжоу Чжэнфана сменилось с раздраженного на уверенное, и он показал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ответил, что приедет в Сянъу, чтобы согреть меня. Не волнуйся, я не потеряю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Игра — это ерунда, главное — иметь связи наверху. Ты должен удерживать внимание босса, не позволяй другим занять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объяснять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 раздраженно закатил глаза и, запрокинув голову, выпил чай с имбирем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съемочная группа работала допоздна. Чжан Сыюань закончил свои сцены еще днем и рано вернулся в отель. Не зная, чем заняться, он взял бесплатную карту в спортзал, которую дал отель, и отправился туда. Киногородок находился в горах, и даже лучший отель был больше похож на гостиницу для служащих, довольно простую и неудобную. Артисты часто шутили, что «поездка в Сянъу — это настоящая аскеза».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вытер пот, провел рукой по волосам и попрощался с вежливым молодым человеком с короткой стрижкой, который все пытался завязать с ним разговор. Он сделал вид, что не понимает намеков на обмен номерами, взял бутылку воды и направился к выходу из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двадцать, но его черты уже полностью сформировались, и он был очень привлекателен. Влажные от пота пряди черных волос беспорядочно спадали на покрасневшие щеки и шею. Белая футболка и черные шорты подчеркивали его высокий рост и длинные ноги, излучая юношескую энергию. Высокий мужчина, идущий навстречу, поправил очки, приподнял густые брови и улыбнулся, его взгляд, полный интереса, скользнул через стекла очков, слегка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едва заметно улыбнулся, давая понять, что не поддается на провокации, но Цинь Кэ почувствовал в нем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было чуть за тридцать, и он был красивым, но суровым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излучало уверенность, и хотя на нем была только удобная серая толстовка и черные брюки, он выглядел так, будто был в строгом костюме. Его аура была мощной, и он излучал деловитость и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невольно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заметил, что у молодого человека темные глаза, которые казались особенно глубокими и теплыми. Когда он смотрел на него, сердце словно согревалось от прикосновения нежной руки. Его улыбка стала шире, но они так и не заговорили, разойдшись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пошел в раздевалку, принял душ, переоделся и собрался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настолько холодной, что вызывала озноб, и чтобы избежать лишних страданий, он выбрал путь через заброшенный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редко кто-то ходил, и уборка проводилась нечасто, поэтому в воздухе витал запах старой пыли. Два тусклых светодиодных светильника одиноко горели на потолке, освещая путь бледным,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Беспорядочно разбросанные по сторонам предметы отбрасывали причудливые тени, и только его шаги эхом раздавались в тишине. Вокруг было настолько тихо, что мурашки бежали по коже. Если бы еще раздались крики, это было бы идеальное место для съемок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пройти поворот и подняться на один этаж, чтобы добраться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