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чужой беспомощностью — всегда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совета директоров, закончив вопить, тут же захлопнула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горел, и на нём уже выступали капли крови, но Чжоу Чжэнфань не смел стереть их, не обращая внимания на осколки, разбросанные по полу. Он с грохотом упал на колени и сразу же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неправда! Отель нам забронировала съёмочная группа, так что такие фотографии легко могли сделать. Это просто зависть и злоба, они хотят меня очернить. Босс, вы должны спасти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Жуюй? Ты скажешь, что видео с ней тоже подделка? — Цинь Кэ в гневе был совсем другим человеком, нежели когда он вёл себя как хулиган. — Ты не только мужчин ко мне подтянул, но ещё и замужнюю женщину! Ты что, хочешь ускорить свою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плотно сжаты, а резкие линии подбородка и бровей придавали лицу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Чжэнфань, только что вернувшийся из Европы с наградой за лучшую мужскую роль, больше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выложили видео, на котором он изменял с замужней актрисой Ли Жуюй. Хотя видео было нечётким, оно действительно походило на него, и одновременно появилась серия фотографий, на которых он выходил из отеля с Чжан Сыюанем, смотрящим на него с двусмысленным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сайты, чтобы привлечь трафик и рекламу, начали раздувать скандал, выдумывая и искажая факты, чтобы привлечь внимание. Когда же дело дошло до самого популярного актёра, они разошлись вовсю. На всех крупных порталах появились заголовки вроде: «Популярный актёр не знает усталости: спит с актрисой и актёром второго плана», «Развратная жизнь актёра: без разбора и женщин, и мужчин», «Шокирующее откровение: новый актёр S.M. оказался двуполым жеребцом». Все эти сенсационные заголовки сопровождались откровенными фотографиями, и тема быстро взлетела в трендах Weibo, набрав ошеломляющие 5 000 000 просмотров…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актёров-мужчин обычно состоят из женщин. А что ненавидят женщины больше всего? Жеребцов, которые заводят отношения сразу с несколькими женщинами! И тех, кто разрушает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 превзошёл всех: он не только совратил замужнюю женщину, но и мужчину! Он стал аморальным универсальным разъёмом.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Завистливые актёры и конкуренты компании воспользовались ситуацией, наняли ботов и начали массово его травить, выкладывая множество правдивых и вымышленных компроматов: он вел себя высокомерно, издевался над ассистентами, бил людей во время съёмок, унижал новичков, не уважал родителей…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индустрии развлечений сейчас жёсткая конкуренция, и чем меньше конкурентов,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натиском ботов и пользователей сети Чжоу Чжэнфань был буквально растерзан на Weibo и других порталах, его репутация мгновенно рухнула, и из сияющего кумира он превратился в презираемого всеми жеребца.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Жуюй, героиня скандала, просто закрыла комментарии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муж, который так и не смог стать известным, сразу же набрал килограмм белого порошка и записал видео с их двух-трёхлетней дочерью, чтобы вызвать жалость. Он бледный, с красными глазами, с болью в голосе говорил, что он ей не пара и готов уйти, оставив всё имущество, лишь бы они могли быть вместе. Он просил только оставить ему ребёнка, чтобы они могли жить вдвоём, неважно, его ли это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душераздирающая речь вызвала волну сочувствия, а ненависть к разрушителю семей, Чжоу Чжэнфаню, достигла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всеобщего осуждения его немногочисленные сторонники не могли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себя и свою карьеру, Чжоу Чжэнфань мог только молить своего покровителя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хотя Цинь Кэ спал с ним три года, он также вложил огромные деньги, чтобы сделать его звездой. Это была сделка, и Цинь Кэ был человеком холодным и расчётливым, с болезненной брезгливостью. Его ошибка для Цинь Кэ была равносильна предательству и осквернению. Спасёт ли он его? Чжоу Чжэнфань не был уверен и даже не смел дышать слишком громко, боясь вызвать ещё 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сидел за своим широким столом, скрестив длинные ноги, и смотрел на кровавую рану на лбу Чжоу Чжэнфаня. Кровь уже стекала на шею. И эта знакомая белая рубашка и джинсы… В конце концов, они были вместе несколько лет, и сейчас он был на пике популярности, принося компании огромные доходы…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страницу и взглянул на Чжан Сыюаня, который фигурировал в скандале, и почему-то он показался ему знакомым. Найдя его обычные фотографии, он сразу вспомнил тот неудачный случай с ночным знакомством, и на его лице появилась досадливая улыбка. Он подумал: «Так это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открыл данные Чжан Сыюаня и увидел, что отдел управления артистами компании дал ему высокую оценку, считая его перспективным актёром с большим потенциалом. Однако главной звездой S.M. был Чжоу Чжэнфань, чьи фильмы собирали большие кассовые сборы, а сериалы — высокие рейтинги, принося компании огромные прибыли. И эта масштабная кампания против их главного источника доходов была подозрительна. Пока он не выяснит истинную причину, он должен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новичка, то придётся вложить много денег и ресурсов в его продвижение, а время — это тоже немалые затраты. И есть ещё одна важная причина — если этот человек окажется неудачником, то компания понесёт огромные убытки. Как владелец компании, он должен заботиться о прибыли, ведь содержать такую большую команду в условиях жестокой конкуренции в индустрии развлечений нелегко. Он должен думать только о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никому неизвестного новичка и горячую звезду, он чётко понимал, кто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молодой человек ему понравился, это должно было остаться на уровне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ради прибыли приходится жертвовать многим. Для компании, для выгоды он, как владелец, должен был сделать рациональный выбор. Личные предпочтения иногда не имеют значения — жертвовать пешкой ради короля было неизбежно!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менеджера Чжана из отдела по связям с общественностью, — разобравшись с приоритетами, Цинь Кэ, уже без гнева, спокойно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спасибо! — Чжоу Чжэнфань сразу же расплакался от радости, стуча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 лишним лет существования компании Цинь Кэ бывал в офисе считанные разы. Высшее руководство редко с ним контактировало, но стиль его руководства, быстрый и решительный, был хорошо известен. Чтобы не навлечь на себя гнев, менеджер Чжан сел за стол и предпочёл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займитесь кризисным пиаром Чжоу Чжэнфана. Постарайтесь его обелить, даже если это выйдет за рамки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слишком сложно. Дело не в деньгах, а в том, что Чжоу Чжэнфань вызвал всеобщее негодование. Он разрушил чужую семью, его личная жизнь в беспорядке, компромата слишком много… — Хотя он и получал от звезды немало денег, но он боялся, что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я уверен, что вы понимаете, что важно. Компромат — это всего лишь слухи. Самое главное и доказанное — это видео с замужней актрисой. Но если сравнить чёткость видео, вы увидите, что Чжоу Чжэнфань и Чжан Сыюань немного похожи! — Цинь Кэ поднял голову из-за ноутбука, и его холодный взгляд сквозь очки был пронзительным, как у орла. Он постучал костяшками пальцев по столу. — Нужно ли мне объяснять,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мгновенно напрягся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определил курс, и Чжоу Чжэнфань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Чжан Сыюань был выставлен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капитала начала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появилось видео с Чжоу и Ли, а утром следующего дня все уже говорили, что настоящий герой видео — Чжан Сыюань. Блогеры, получившие деньги, начали оправдывать актёра, тренды исчезли, негативные посты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изменилась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начали сравнивать и всё больше сомневались, что это был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Боты начали очищать репутацию, и когда всё было почти готово, актёр вышел с оправданиями, сказав, что отель для него и актёра второго плана был забронирован съёмочной группой, а слухи о гомосексуальности — всего лишь домыслы. Через три дня, когда появились новости о том, что Ли Жуюй изменяла с несколькими мужчинами, общественное мнение резко изменилось, и всё внимание переключилось на новую Пань Цзиньлянь…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Жуюй не была актрисой S.M., так что сколько бы её ни травили, компании это не навредило.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