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Наблюдать за чужой беспомощностью — всегда рискованно.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совета директоров, закончив вопить, тут же захлопнула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горел, и на нём уже выступали капли крови, но Чжоу Чжэнфань не смел стереть их, не обращая внимания на осколки, разбросанные по полу. Он с грохотом упал на колени и сразу же начал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это неправда! Отель нам забронировала съёмочная группа, так что такие фотографии легко могли сделать. Это просто зависть и злоба, они хотят меня очернить. Босс, вы должны спасти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 Жуюй? Ты скажешь, что видео с ней тоже подделка? — Цинь Кэ в гневе был совсем другим человеком, нежели когда он вёл себя как хулиган. — Ты не только мужчин ко мне подтянул, но ещё и замужнюю женщину! Ты что, хочешь ускорить свою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были плотно сжаты, а резкие линии подбородка и бровей придавали лицу суровое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Чжэнфань, только что вернувшийся из Европы с наградой за лучшую мужскую роль, больше не осмеливался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Папарацци выложили видео, на котором он изменял с замужней актрисой Ли Жуюй. Хотя видео было нечётким, оно действительно походило на него, и одновременно появилась серия фотографий, на которых он выходил из отеля с Чжан Сыюанем, смотрящим на него с двусмысленным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сайты, чтобы привлечь трафик и рекламу, начали раздувать скандал, выдумывая и искажая факты, чтобы привлечь внимание. Когда же дело дошло до самого популярного актёра, они разошлись вовсю. На всех крупных порталах появились заголовки вроде: «Популярный актёр не знает усталости: спит с актрисой и актёром второго плана», «Развратная жизнь актёра: без разбора и женщин, и мужчин», «Шокирующее откровение: новый актёр S.M. оказался двуполым жеребцом». Все эти сенсационные заголовки сопровождались откровенными фотографиями, и тема быстро взлетела в трендах Weibo, набрав ошеломляющие 5 000 000 просмотров…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актёров-мужчин обычно состоят из женщин. А что ненавидят женщины больше всего? Жеребцов, которые заводят отношения сразу с несколькими женщинами! И тех, кто разрушает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Чжэнфань превзошёл всех: он не только совратил замужнюю женщину, но и мужчину! Он стал аморальным универсальным разъёмом.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Завистливые актёры и конкуренты компании воспользовались ситуацией, наняли ботов и начали массово его травить, выкладывая множество правдивых и вымышленных компроматов: он вел себя высокомерно, издевался над ассистентами, бил людей во время съёмок, унижал новичков, не уважал родителей…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в индустрии развлечений сейчас жёсткая конкуренция, и чем меньше конкурентов,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под натиском ботов и пользователей сети Чжоу Чжэнфань был буквально растерзан на Weibo и других порталах, его репутация мгновенно рухнула, и из сияющего кумира он превратился в презираемого всеми жеребца.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Жуюй, героиня скандала, просто закрыла комментарии 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муж, который так и не смог стать известным, сразу же набрал килограмм белого порошка и записал видео с их двух-трёхлетней дочерью, чтобы вызвать жалость. Он бледный, с красными глазами, с болью в голосе говорил, что он ей не пара и готов уйти, оставив всё имущество, лишь бы они могли быть вместе. Он просил только оставить ему ребёнка, чтобы они могли жить вдвоём, неважно, его ли это ребёнок…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душераздирающая речь вызвала волну сочувствия, а ненависть к разрушителю семей, Чжоу Чжэнфаню, достигла новых высот.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натиском всеобщего осуждения его немногочисленные сторонники не могли ничего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спасти себя и свою карьеру, Чжоу Чжэнфань мог только молить своего покровителя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понимал, что хотя Цинь Кэ спал с ним три года, он также вложил огромные деньги, чтобы сделать его звездой. Это была сделка, и Цинь Кэ был человеком холодным и расчётливым, с болезненной брезгливостью. Его ошибка для Цинь Кэ была равносильна предательству и осквернению. Спасёт ли он его? Чжоу Чжэнфань не был уверен и даже не смел дышать слишком громко, боясь вызвать ещё большее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 сидел за своим широким столом, скрестив длинные ноги, и смотрел на кровавую рану на лбу Чжоу Чжэнфаня. Кровь уже стекала на шею. И эта знакомая белая рубашка и джинсы… В конце концов, они были вместе несколько лет, и сейчас он был на пике популярности, принося компании огромные доходы…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открыл страницу и взглянул на Чжан Сыюаня, который фигурировал в скандале, и почему-то он показался ему знакомым. Найдя его обычные фотографии, он сразу вспомнил тот неудачный случай с ночным знакомством, и на его лице появилась досадливая улыбка. Он подумал: «Так это 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 открыл данные Чжан Сыюаня и увидел, что отдел управления артистами компании дал ему высокую оценку, считая его перспективным актёром с большим потенциалом. Однако главной звездой S.M. был Чжоу Чжэнфань, чьи фильмы собирали большие кассовые сборы, а сериалы — высокие рейтинги, принося компании огромные прибыли. И эта масштабная кампания против их главного источника доходов была подозрительна. Пока он не выяснит истинную причину, он должен действовать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выбрать новичка, то придётся вложить много денег и ресурсов в его продвижение, а время — это тоже немалые затраты. И есть ещё одна важная причина — если этот человек окажется неудачником, то компания понесёт огромные убытки. Как владелец компании, он должен заботиться о прибыли, ведь содержать такую большую команду в условиях жестокой конкуренции в индустрии развлечений нелегко. Он должен думать только о выгоде.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Сравнивая никому неизвестного новичка и горячую звезду, он чётко понимал, кто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молодой человек ему понравился, это должно было остаться на уровне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 ради прибыли приходится жертвовать многим. Для компании, для выгоды он, как владелец, должен был сделать рациональный выбор. Личные предпочтения иногда не имеют значения — жертвовать пешкой ради короля было неизбежно!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менеджера Чжана из отдела по связям с общественностью, — разобравшись с приоритетами, Цинь Кэ, уже без гнева, спокойно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босс, спасибо! — Чжоу Чжэнфань сразу же расплакался от радости, стуча лбом об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десять с лишним лет существования компании Цинь Кэ бывал в офисе считанные разы. Высшее руководство редко с ним контактировало, но стиль его руководства, быстрый и решительный, был хорошо известен. Чтобы не навлечь на себя гнев, менеджер Чжан сел за стол и предпочёл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Чжан, займитесь кризисным пиаром Чжоу Чжэнфана. Постарайтесь его обелить, даже если это выйдет за рамки бюджета.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Чжан выглядел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это слишком сложно. Дело не в деньгах, а в том, что Чжоу Чжэнфань вызвал всеобщее негодование. Он разрушил чужую семью, его личная жизнь в беспорядке, компромата слишком много… — Хотя он и получал от звезды немало денег, но он боялся, что не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Чжан, я уверен, что вы понимаете, что важно. Компромат — это всего лишь слухи. Самое главное и доказанное — это видео с замужней актрисой. Но если сравнить чёткость видео, вы увидите, что Чжоу Чжэнфань и Чжан Сыюань немного похожи! — Цинь Кэ поднял голову из-за ноутбука, и его холодный взгляд сквозь очки был пронзительным, как у орла. Он постучал костяшками пальцев по столу. — Нужно ли мне объяснять,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Чжан мгновенно напрягся и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определил курс, и Чжоу Чжэнфань снова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Невинный Чжан Сыюань был выставлен козлом отпущения.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капитала начала проявляться.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появилось видео с Чжоу и Ли, а утром следующего дня все уже говорили, что настоящий герой видео — Чжан Сыюань. Блогеры, получившие деньги, начали оправдывать актёра, тренды исчезли, негативные посты были удалены.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мгновенно изменилась на 360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начали сравнивать и всё больше сомневались, что это был актёр.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Боты начали очищать репутацию, и когда всё было почти готово, актёр вышел с оправданиями, сказав, что отель для него и актёра второго плана был забронирован съёмочной группой, а слухи о гомосексуальности — всего лишь домыслы. Через три дня, когда появились новости о том, что Ли Жуюй изменяла с несколькими мужчинами, общественное мнение резко изменилось, и всё внимание переключилось на новую Пань Цзиньлянь…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Ли Жуюй не была актрисой S.M., так что сколько бы её ни травили, компании это не навредило.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http://bllate.org/book/16151/1446481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