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Чжан Сыюаня о славе только начала проклёвываться, как компания безжалостно её разрушила, заодно наклеив на него позорный ярлык «мужчины-разлучника». Для новичка без связей, как он, путь в индустрии развлечений был окончательно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всего, Чжоу Чжэнфань, вышел сухим из воды, чистый, как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продолжала его продвигать, давая ему лучшие ресурсы, его связи укреплялись, рекламные контракты становились всё более престижными, и в списке Forbes он поднимался всё выше. Со стороны он казался ещё более успешным, но только он сам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 Босс больше не звонил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был богат, обаятелен и умел развлечь, никогда не унижал своих любовников и не имел странных причуд. Он был известен в кругах мужчин как хороший босс и любовник. Не только такие, как он, актёры, нуждающиеся в поддержке, но и влиятельные люди высшего общества были готовы завязать с ним интимные отношения. Однако он был человеком с высокими стандартами, и одной внешности было недостаточно — нужно было его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главной причиной, почему его любовники менялись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Чжэнфань, потерявший расположение, оправившись, начал мстить своему главному конкуренту в компании, Сунь Ицин, тайно собирая на него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удачливого Чжан Сыюаня, который избежал участи сломать ногу, то он больше не представлял угрозы. Использовать эту ситуацию, чтобы раздавить его, было даже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сериал в жанре сянься, который пережил столько трудностей, был переснят с новыми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также не вернула Чжан Сыюаню его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развлекательных компаний есть инстинкт захвата ресурсов: если они не могут использовать талантливых людей сами, то не дадут это сделать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иногда вспоминал о Чжан Сыюане и даже смотрел его работы, понимая, что тот действительно талантлив, но после этого просто забывал о нём. Как третий сын империи Цинь, он был слишком занят, чтобы тратить время на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трёх поколений предприятия Цинь распространились по всем отраслям, и теперь они контролировали несколько публичных компаний. Во главе всего по-прежнему стоял его отец, Цинь Чжэнье.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сил и пока не беспокоился о преемнике.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Кэ было два старших брата. Старший, Цинь Кунь, занимался политикой, а второй, Цинь Дун, вместе с ним помогал отцу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поздним ребёнком, и разница в возрасте с братом составляла одиннадцать лет. Их отношения были хорошими, по крайней мере, со стороны казалось, что они братья и уважают друг друга, и никаких скандалов, которые могли бы развлечь публику,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года, когда Цинь Кэ вернулся в Чуцзин после инспекции отелей, уже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в строгий семейный дом, и его загородный дом был пуст. Поэтому он попросил секретаря забронировать ему номер в пятизвёздочном отеле,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он заселился, вернувшись в номер после дел, он обнаружил, что обслуживающий персонал активно убирает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энергично мыл хрустальные бокалы, что казалось, они вот-вот разобьются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безразлично посмотрел на это и сразу позвонил на ресепшен: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3036 висит табличка «Не беспокоить», почему здесь всё ещё убираются?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 ресепшене ответили, служащий обернулся на звук голоса и, улыбнувшись всеми восемью зубами,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прошу прощения, я случайно ошибся комнатой… О, это…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человека, с которым он когда-то договорился о встрече, но не явился, Чжан Сыюань радостно улыбнулся, даже протянув последний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тоже узнал этого симпатичного служащего и машинально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 уже закончил… Нет,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это беспокоит, служащему бы вычли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не наказали, Чжан Сыюань удивлённо посмотрел на него в зеркале, продолжая энергично мыть бокалы, не проявляя осторожности, которая обычно присуща персоналу в пятизвёздочных отелях…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горничная, сестра У, поспешила к нему и бросила на Чжан Сыюаня сердитый взгляд: «Ты всегда мне проблемы создаёшь».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подмигнул ей, ответив льстивой и игривой улыбкой. Сестра У сразу смягчилась, извинилась перед гостем и, убедившись, что жалоб не будет,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настолько естественным, что Цинь Кэ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где температура держалась на уровне 28 градусов, Чжан Сыюань был одет только в форму обслуживающего персонала — тёмно-красный костюм в традиционном стиле. Под тонкой тканью его стройная фигура и ровные плечи создавали ощущение изящества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уже доходили до плеч, и, когда он наклонялся, они закрывали глаза 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Цинь Кэ, самым привлекательным были его здоровые, румяные губы, чистого цвета, не слишком толстые и не слишком тонкие… Да, идеальные для поцелуя…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был высоким, крепким мужчиной, одетым в строгий костюм, в металлической оправе очков. Его пронзительный взгляд, проходящий сквозь холодные стёкла, был настолько подавляющим, что мало кто мог выдержать его взгляд. Но Чжан Сыюань, зная, что его разглядывают,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знал, кто он такой, иначе бы не мог так равнодушно относиться!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закончил разглядывать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сказать, — Чжан Сыюань, не глядя на него,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Кэ уловил лёгкую иронию в уголке его рта, понимая, что он вспомнил ту историю, и это вызвало в нём смесь раздражения и интереса…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тот вечер, когда он заказал романтический ужин при свечах и ждал, он увидел вместо него старую и некрасивую женщину. Разочарование и ощущение, что его обманули, были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сэр, прошу прощения за беспокойство, — Чжан Сыюань поставил бокалы на место, вытер раковину, собрал тряпки и, извинившись,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исчез за дверью, Цинь Кэ, ощущая странную пустоту,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большому окну, посмотрел на крошечные машины внизу и сел на диван, закинув длинные ноги. Он взял путеводитель и начал листать его, ничего не замечая, в голове постоянно всплывало молодое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ноутбук, нашёл папку с изображениями и кликнул на скриншот из сериала, где Чжан Сыюань в белом одеянии улыбался на ветру, выглядев как бессмертный, сошедший с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систему управления персоналом S.M., открыл электронный контракт Чжан Сыюаня и, глядя на его чёткое фото на документе, задумался,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молодом возрасте, только начав карьеру, он пережил сокрушительный удар, но всё равно жил так спокойно. Это было безразличие? Или слишком сильная способность к восстановлению? Хотя он больше не мог сниматься, это не должно было повлиять на его учёбу в университете. Почему он работал на такой бесперспективной работе, ведь ему всего двадцать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адрес в контракте: район Сюаньу, улица Фанхуа, переулок 1106, дом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район старого города, его семья явно жила небогато — и он был ребёнком из неполной семьи,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со странным чувством, он почувствовал, что его старые мысли снова начали шевелиться, и позвонил на ресепшен: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3036 нужно сменить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менее чем через две минуты Чжан Сыюань постучал в дверь, неся комплект постельного белья. Он улыбнулся, встал у кровати и начал менять его, а Цинь Кэ налил себе бокал виски, удобно расположившись на диване, наблюдая за его неуклюжими движениями…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смены белья Цинь Кэ позвонил на ресепшен, сказав, что ему нужен кабель для телефона. Чжан Сыюань принёс его, но через пять минут он снова позвонил… В течение следующего часа он то просил вымыть пол, то отправить вещи в прачечную, то заказать ужин, то убрать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Сыюань, понимая, что его дразнят, терпел, но в конце концов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вошёл, даже не постучав, с холодным выражением лица,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 с ведром и начал мыть её с таким шумом, что казалось, будто он ведёт войну. Закончив, он вышел с ведром, но, дойдя до двери, не выдержал, поставил его и вернулся,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…Пока закончил. Если что-то ещё придумаю,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