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молодой девушке, которая украдкой на него смотрела, он достал телефон, открыл WeChat и, глядя на только что подтверждённый аватар Цинь Кэ, с ехидством отправил сообщение: [Господин спонсор, я помог вашей звезде избежать большой неприятности, не могли бы вы наградить меня ещё парой миллионов? Мне не хватает на квартиру.]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Капиталист ответил кратко и ясно: [Отвали!]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смеялся над этими двумя словами, пока поезд не доехал до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Чуцзин, район Сюаньу, делился на новый и старый город, разделённые высотными зданиями-ориентирами.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город был процветающим деловым районом, а через улицу располагался старый город, уютно устроившийся в узких переулках. Старый город был настоящим гетто. Ряды обветшалых низких зданий упрямо стояли, а в воздухе витал стойкий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повсюду были незаконные постройки, а из-за дешёвой аренды этот район стал раем для приезжих, но ночью здесь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прошёл через главную улицу и свернул в переулок, который выглядел гораздо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висел потрёпанный железный знак с надписью «1106», но местные чаще называли его Переулок 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люди, переулки тоже делились на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Уи полностью оправдывал своё название. Говорили, что здесь жили чиновники высокого ранга, а несколько лет назад здесь даже провёл свои последние дни важный человек. Поэтому местные жители, сохраняя врождённую гордость, не желали сдавать свои дома в аренду, чтобы не осквернять предполагаемую славу этого места «грязью и беспорядком», и содержали переулок в идеальной чистоте...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усилиям этот древний переулок несколько раз попадал на телеэкраны, приобрёл известность, и теперь сюда часто приходили люди с фотоаппаратами в поисках старины. В их профессиональных объективах даже бродячие собаки и кошки выглядели более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остановился перед низкой стеной с номером 26, открыл калитку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отдельно стоящий дом с небольшим двором, площадью 500 квадратных метров, с явными следами времени. Стены, покрытые плющом, уже давно обветшали, а сад, полный цветов и растений, не подстригался, позволяя им расти естественно, создавая атмосферу уюта и радости. Разнообразные ароматы цветов наполняли воздух, поднимая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 заметил движение у двери и быстро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Серо-белый комок шерсти промахнулся и с размаху ударился головой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стук заставил всю железную дверь затрещать. Ошеломлённый Хашицю, лёжа на полу, ждал, пока звёздочки перед глазами рассеются, затем поднял свою голову с тремя «огнями» и, смотря глупыми глазами, начал жалобно скулить на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70-килограммовый комок, если бы ты попал в меня, мне пришлось бы искать нового хозяина, — без тени сожаления хозяин закрыл дверь, присел и начал гладить собаку, ругая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Хашицю был бродячей собакой, которую несколько садистов чуть не забили камнями, оставив истекать кровью. Чжан Сыюань, увидев это, сжалился и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была худой, как скелет, но, оказавшись в стабильных условиях, внезапно раздулась, как воздушный шар. Чтобы сохранить её здоровье, хозяин заставил её сесть на диету, но эта упрямая собака каждый день валялась у ног матери Чжан Сыюаня, жалобно вытя, пока та не сдавалась и чуть ли не вешала мешок с кормом ей на шею. Чжан Сыюань ничего не мог с этим поделать...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 вернулся? — Из дома вышел Ван Лаоху.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Ван, а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отдыхает наверху, Сяо Чжэн присматривает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Лаоху, настоящее имя Ван То, был крепким и высоким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за тридцать, кожа смуглая, волосы слегка растрёпанные и длинные, лицо с явными следами жизненных трудностей, но с оттенком жизнерадостности. На левой брови красовались три шрама, придавая его в целом приятному лицу странный вид. Его рука была перевязана, он был в майке, шортах и шлёпанцах, а на спине красовалась татуировка злобного тигра, что выглядело несколько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времени весеннего равноденствия он был одет слишком легко, но, видимо, его здоровье позволяло ему не простужаться.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лежащего на полу Хашицю,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Жоуцю снова пытался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безнадёжно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глупость, это любовь. Он никогда никого не встречает, только когда ты возвращаешься, он радуется, как идиот. Хаски обычно не такие благодарные, так что радуйся. Смотри на меня: я кормлю его, гуляю с ним, а он даже не встречает меня, только тычет мне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но боюсь, что он когда-нибудь получит сотрясение мозга, он и так не самый умный. — Чжан Сыюань посмотрел на глупую морду Хашицю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завтра найди кого-нибудь, чтобы приклеить толстый слой поролона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прошла сегодняшняя смена? Моя двоюродная сестра не придиралась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Лаоху повредил руку, а Чжан Сыюань, отстранённый от работы в компании, вызвался подменить его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 Слишком уж гладко... — Чжан Сыюань странно усмехнулся, говоря о работе. — Давай зайдём внутрь,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Лаоху быстро повёл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переехав сюда, не стал переделывать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украшены резьбой, стёкла покрыты бумагой, каждая мебель дышала духом прошлого, словно застыв в прошлом веке, в стиле смешения Запада и Востока. Особенно выделялись тяжёлые бронзовые часы в углу, создавая ощущение, будто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Лаоху, часто бывая здесь, наконец понял, что в доме не было телевизора. Чжан Сыюань объяснил, что его мать боится шума, чтобы не потревожить буддийские статуи, что оставило Ван Лаоху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Хашицю положил передние лапы на руку хозяина, подпрыгнул на диван и, уткнувшись животом в руку Чжан Сыюаня, смотрел на него умоляющим взглядом, пока тот не начал грубо гладить его живот. Собака, довольная, улёглась, высунув длинный красный язык, демонстрируя свою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удобно устроился на диване, открыл дорожную сумку и показал пачку денег: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мне ещё и повезло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Лаоху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дал? Хочет содержать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выглядел так, что мог покорить и мужчин, и женщин, поэтому такая мысль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откупные. Это всё из-за истории с S.M., сам директор Цинь Кэ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факт огромного чека и контракта на полгода интимных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Лаоху сузил глаза,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так подставили, а дали всего лишь копейки? Ты хотя бы хорошенько врезал этому ублюдку?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такого же роста и телосложения,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не стоит, в следующий раз я сам за тебя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Но этот парень мастерски владеет саньда, может одного против десяти, так что лучше действовать быстро, чтобы не попасть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Ван Лаоху скривился, как будто у него заболел зуб. — Этот бессовестный ублюдок, наверное, сделал много гадостей, иначе зачем бы ему, такому важному человеку, учиться саньда.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поспешила согласиться, что брат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помощница Сяо Чжэн в клетчатом фартуке скромно подала чай, и Чжан Сыюань с улыбкой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молодой девушки сразу покраснело, и она, взяв поднос, поспешила на кухню. Короткий хвостик развевался за её спиной, подчёркивая её хрупкость. Ей было всего шестнадцать, но она была проворной и справлялась со всеми делами, оправдывая повышенную зарплату, которую ей платил Чжан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пару глотков чая, Чжан Сыюань поставил чашку на стол, откинулся на диван и, глядя в воздух, задумался, затем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ты всё ещё хочешь открыть частное детективное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Ван Лаоху уловил намёк и оживился, не стесняясь говорить с братом откровенно. — Ты же знаешь, я человек с судимостью, найти подходящую работу нелегко, работа официантом в гостинице мне не нравится, в полицию я не могу вернуться, так что открыть консалтинговое агентство, как ты сказал, частное детективное агентство, — это способ применить свои знания...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Детективные агентства в нашей стране нелегальны, максимум, что можно делать, — это следить за изменщиками или собирать долги...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