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ударил его ногой в живот, заставив сложиться буквой V, затем, несмотря на его вопли, наступил на голову и, словно демон, с ухмылкой начал тереть лицо по земле. Дорожка в переулке уже превратилась в грубую щебёнку, и через несколько движений лицо парня с короткой стрижкой было изрезано в кровь, от боли он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всего минута, и этот внешне крепкий, но слабый внутри трус снова сдался, начав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скажу, я всё скажу, только не давите больше! Это был брат Цзинь, мы зовём его Цзинь-гэ. Он приказал нам сломать тебе ноги, перерезать сухожилия и сделать тебя инвалидом на всю жизнь. Он дал нам много денег, поэтому мы приехали в Сянъу, чтобы разобраться с тобой, а потом, увидев твою внешность, решили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был шокирован, напуган и разозлён одновременно, его ноги рефлекторно дёрнулись, и он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что, живя спокойно, ни с кем не ссорясь, он вдруг станет целью такого зла, которое хочет сделать его инвалидом на всю жизнь. Хотя на улице было жарко, внутри он чувствовал холод, сердце сжималось, и он сделал несколько глубоких вдохов, чтобы успокоиться, остановил брата, готового убить их,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приказал вам напасть на меня в Чуцзине?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Линь Сысы. Она спит с братом Цзи, и он всегда помогает ей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связывались с братом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быстро нашёл телефон у парня, а Тигр Ван сразу заткнул ему рот. Они отошли в тень, и Чжан Сыюань набрал номер, сохранённый как «Цзинь-гэ».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некоторое время, прежде чем его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сонным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 Тянь, что случилось так поздно... Алло...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Чжан Сыюань странно улыбнулся, ничего не сказал и положил трубку, бросив телефон обратно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давай, я выпущу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избил их, выпустив всю злость, которая накопилась после того дня, когда он был избит. После этого он пригрозил им и ушёл с Чжан Сыюанем.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набережную Цзянбинь, сели в подержанный микроавтобус, и Тигр Ван, ведя машину,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помощь, чтобы разобраться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был не в настроении говорить, и Тигр Ван больше не настаивал, молча довёз его до улицы Фанхуа, остановил машину у переулка и достал пачку денег, чтобы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гонорар от 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оставь их как резерв, в конце года мы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подумал, что это неплохая идея, и снова спрятал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дошёл до своего дома, открыл железную дверь, в гостиной ещё горел свет. Сяо Чжэн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лечь спать пораньше, почему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занималась английским онлайн и слушала аудиоуроки, забыла о времени, — Сяо Чжэн была застенчивой девушкой, и, услышав строгий тон, покраснела, словно сделала что-то не так, опустила голову и держалась за край ночной рубашки. — В следующий раз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добиться успеха, то старайся, — Чжан Сыюань улыбнулся, подбадривая её, но, вспомнив недавние события, его взгляд стал мрачным, а голос холодным. — Этот мир не так прекрасен, как кажется. Все ради славы и денег готовы переступить через других. Чтобы жить достойно, нужно бороться за себя,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тяжёлыми, совсем не похожими на его обычную весёлую манеру. Сяо Чжэн почувствовала себя неуютно и немного испуганно, кивнула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Тигр Ван получил новый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Клиенткой была пожилая женщина, которая хотела доказательства измены мужа. Она была щедра и пообещала 50 тысяч юаней за фотографии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Ван назвал это большим делом и каждый день следовал за мужчиной, вооружившись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профессиональным следователем, поэтому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тоже считал это интересным, но у него не было времени помогать, так как он был занят на работе. Работа в французском ресторане давалась ему легко, но не была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находился в престижном месте с лучшим видом на Чуцзин, и клиенты были богатыми и привередливыми. Уже через два дня он понял, что работы было немало, особенно из-за того, что приходилось постоянно улыбаться, но были и плюсы: чаевые были щедрыми, что вызывало зависть у других китайских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покупал небольшие угощения, чтобы поделиться с коллегами, и отношения с ними были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красивого французского официанта, то эти молодые люди с их врождённой французской романтикой не нуждались в особом подходе — достаточно было просто быть симпатичным. Уже через несколько дней его несколько раз приглашали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кудрявый парень его возраста, влюбился в него с первого взгляда. Даже после вежливого отказа он оставался дружелюбным, не использовал своё положение старшего сотрудника, чтобы создавать проблемы, и всегда приглашал его участвовать в делах, что помогло Чжан Сыюаню быстро освоиться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многие работы не сложны, сложно — это ладить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уже глубокая ночь, за окном Чуцзин сиял огнями. Сидя за элегантным столиком, обнимая красавицу, держа в руке бокал с вином и любуясь видом на роскошные здания, можно было почувствовать, как поднимается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Официанту-бедняку было не до красоты, все его мысли были сосредоточены на бутылке вина. Чжан Сыюань осторожно нёс поднос с бутылкой Романе-Конти, стоившей более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часто бывает, чем больше боишься, тем больше шансов, что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подошёл к столику, ещё не успел полностью собрать профессиональную улыбку, как локоть красавицы резко двинулся, ударив по подносу. Чжан Сыюань инстинктивно потянулся, чтобы поймать его, но лишь слегка коснулся бутылки, и с ужасом наблюдал, как она разбивается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разбитого стекла разнёсся по залу, привлекая внимание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юаней ушли в никуда!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вино и осколки стекла разлетелись по полу, превратившись в тысячи розовых осколков, которые кружились перед глазами Чжан Сыюаня, заставляя его глаза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обслуживаете? Специально бьёте вином по гостям? — Красавица в облегающем платье от Chanel сидела с изяществом, но её слова были далеки от элегантности. Она явно не собиралась быть справедливой и хотела наказать бедного, но красивого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Сыюань, придя в себя, понял печальную правду — даже продав себя на вес, он не смог бы оплатить эту бутылку, поэтому не собирался брать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 вы сами намеренно толкнули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увидел, что это я... — начала она, но мужчина в костюме за столом прервал её, обращаясь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я оплачу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поднял глаза и встретил взгляд Цинь Кэ, который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сразу узнал этого негодяя, вероятно, из-за романтичного освещения в ресторане. Тот сидел напротив красавицы и улыбался, обнажая белые зубы, от чего у Чжан Сыюаня заболели глаза. Он подумал, что этот подлец в последнее время исчез, а оказалось, что он занят ухаживаниями за женщиной. Двуличный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Богач, готовый платить за всё, уже взял ситуацию под контроль, и Чжан Сыюань, проклиная его в душе, пошёл за уборочными принадлежностями. Едва он повернулся, как услышал, как женщина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на него смотришь? Если будешь смотреть, я закажу ещё одну бутылку Романе-Конти и разобью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Сыюань закипел от злости: это называлось «беда свалилась с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потрогает её грудь и почувствует силикон.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злобно проклиная этого развратника, который не мог удержаться от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http://bllate.org/book/16151/1446545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