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Француз-менеджер извинился перед двумя важными гостями, лично принёс бутылку хорошего вина. Чжан Сыюань убрал мусор и, увидев, что новых посетителей нет, воспользовался моментом, чтобы сходить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Туалет был безупречно чистым и совершенно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Сыюань умыл лицо, активно разминая мышцы, чтобы вернуть уставшие от улыбок черты в нормальное состояние. Он корчил рожицы перед зеркалом, когда дверь открылась, и в отражении появился Цинь Кэ. К тому же этот мерзавец ещё и запер дверь!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видно, что у него дурные намерения!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Сыюань закатил глаза, даже не повернув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Кэ в строгом костюме подошёл, с игривым видом ослабил галстук, расстегнул две верхние пуговицы рубашки и обнял его. Он поцеловал его в щёку и с тихим смешком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Покажи мне ещё одну рожицу.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Детский сад, — Чжан Сыюань отвернулся и раздражённо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распускать руки, выбери место поудобнее.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думаю, это место отлично подходит для некоторых вещей, не предназначенных для детей, особенно для такого красавца-официанта, который владеет английским и французским, — Цинь Кэ с вожделением прошептал, начиная спускаться губами по его шее. — Дорогой, ты меня удивил. Я и не знал, что ты такой талантливый.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лишь несколько фраз для поддержания разговора, — Чжан Сыюань оттолкнул его приближающийся рот пальцем, с выражением отвращения на лице. — Только что целовал женщину, а теперь лезешь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Кэ с игривой улыбкой посмотрел на него в зеркало, облизал его палец, а затем взял его в рот, начав сосать.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жест был настолько возбуждающим, что Чжан Сыюань покраснел. Увидев, что парень собирается продолжить, он быстро повернулся и схватил его руку, которая уже опускалась ниже: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продолжишь, я поцелую тебя прямо перед той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Кэ рассмеялся, схватил его руку и поднёс к своим губам, поцеловав каждый палец по очереди. Чжан Сыюань стиснул зубы, едва сдерживаясь, пока Цинь Кэ наконец не отпустил его со словами: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двоюродная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Сыюань не считал, что ревнует, и лишь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мне до этого дело? Я всего лишь твой питомец.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Питомец слишком непослушный, нужно забрать тебя домой и хорошенько проучить, — Цинь Кэ не стал спорить, с удовольствием продолжал целовать его, спускаясь по ключице, и с игривым, томным голосом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после работы поедем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…Нет, уже поздно, мне нужно домой, я никогда не остаюсь на ночь вне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Кэ крепче обнял его за талию, с неудовлетворённым видом уткнувшись лицом в его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кажется, завёл себе папу.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хороший мальчик, — Чжан Сыюань рассмеялся и с отеческой любовью похлопал его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субботу днём?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нет — я потерял собаку, кто-то в интернете сказал, что нашёл похожую, мне нужно срочно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я хуже собаки.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Сыюань без всякого сочувствия кивнул, и тут же почувствовал, как его шею укусили в отместку. Укус был не слабым, и он неожиданно вскрикнул от боли. Снаружи тут же раздался вежливый стук в дверь, сопровождаемый красивым французским акцентом: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Юань, всё в порядке? Тебе нужна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кудрявый.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Работая, они умудрились заняться любовью, и теперь их поймали.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Кэ с хитрой улыбкой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может, сменишь работу — мы так заняты каждый своим делом, что это плохо сказывается на моём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…Проваливай, — Чжан Сыюань сразу понял, что имеет в виду этот мерзавец, и без церемоний толкнул его в кабинку. Он поправил одежду перед зеркалом, скрыв следы укуса на шее, и только потом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Кудрявый блондин с голубыми глазами заглянул в щель.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Сыюань загородил дверь и вышел, обняв его за плечи и направившись обратно в ресторан. Кудрявый, не сдаваясь, продолжал оглядываться, пытаясь понять, кто же прячется в туалете.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ушли, Цинь Кэ вышел из кабинки, привёл себя в порядок перед зеркалом и с удивлением заметил, что в его глазах всё ещё читалось неудовлетворённое желание. Он чувствовал себя удивительно радостным — его молодой питомец был дерзок, играл с ним в кошки-мышки, и это ему безумно нравилось. Он хотел продолжать эту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Поправив галстук и одежду, Цинь Кэ вспомнил, что собака его питомца, возможно, та самая, что он нашёл у себя дома. Он набрал номер, но телефон был выключен. Тогда он вспомнил, что на многих работах запрещено пользоваться телефонами.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двоюродную сестру домой, Цинь Кэ поехал в свой загородный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Припарковав машину, он не стал ждать лифта, а, словно нарочно, побежал по лестнице на двадцать восьмой этаж, решив, что это будет хорошей тренировкой. Он был так занят в последнее время, что даже не находил времени на пробежки, и даже на день рождения сестры смог приехать только поздно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Добежав до двери, он, несмотря на свою физическую подготовку, слегка вспотел.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открылась, из-за неё выкатился Мячик, с радостным визгом пытаясь прыгнуть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собаку за лапы, снял обувь и, держа её на руках, затащил в гостиную. Он сел на ковёр и начал грубо гладить собаку: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дай папе перевести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Мячик совсем не хотел считаться с папой.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 голову, смотря на него своими голубыми глазами, с выражением презрения на морде, и начал высказывать свои претензии: как он мог так поздно вернуться? Почему он не приготовил еду? Если он умрёт с голоду, где он найдёт такую мягкую собаку?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минут упрёков, видя, что хозяин не обращает на него внимания, Мячик с решительным видом начал грызть его итальянские кожаные туфли.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Кэ не спешил, лениво опёршись на журнальный столик и наблюдая, как собака разрывает его обувь на части. Затем он встал и насыпал ей корма и налил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Мячика больше не было папы — он бросился к миске, рыча на хозяина, который пытался приблизиться к его еде, и в конце концов повернулся к нему задом, показывая, что ему нужно держаться подальше от его миски.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совсем не обиделся. Когда собака наелась, он без всякого стеснения раздвинул ей лапы, обнажив мягкий животик, и сделал несколько откровенных фотографий, на которых были видны даже его яйца. Мячик, подумав, что папа задумал что-то странное, перестал смотреть на него с презрением и, испуганно поджав хвост, спрятался в своей клетке.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душ и надев пижаму, Цинь Кэ набрал номер, сохранённый в телефоне как «Пельмени тоски». Но после долгого ожидания, вместо ответа он услышал: [Абонент временно недоступен, попробуйте позвонить позже…]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Кэ отправил две фотографии Мячика с сообщением: [Это твоя собака? Я нашёл её в переулке в тот день, когда отвозил тебя домой.]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Чжан Сыюань с радостью пропустил его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привык выключать телефон перед сном, а так как у него мало контактов в WeChat, он не привык проверять его. Сейчас он работал в вечернюю смену, поздно ложился и поздно вставал, и даже собаку пошёл искать Тигр Ван, но это оказалась не та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Кэ тоже был занят и быстро забыл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Попытки брата Вана сфотографировать измену столкнулись с трудностями — муж любовницы был важной персоной и был очень осторожен, никогда не оставлял любовницу на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обратился за помощью к брату, который перешёл на утреннюю смену.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Юань, ты свободен? Помоги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— Чжан Сыюань, не отрываясь от игры, где его персонаж сражался с боссом, готовился делать два дела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 танцевать на шесте?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использовал мощную атаку, Чжан Сыюань дрогнул, и шкала здоровья его персонажа опустела, после чего он с позором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сожалением выйдя из подземелья, он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дело требует такого мощного хода, как «пригласить меня на танец на шесте»?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узнал, что завтра вечером муж любовницы поведёт её в частный клуб. Ты знаешь, такие места, где много экстремальных развлечений… — Тигр Ван похлопал его по плечу, с многозначительным взглядом, который говорил: «Мужчины поймут». — Её муж любит экзотику, и у него есть любовник-мужчина. В такой обстановке, в такой атмосфере, мужчина с мужчиной… ммм.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слюнявься на меня, говори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что завтра они точно займутся любовью, и это будет удобный момент для съёмки. Единственный способ проникнуть туда — это заменить моего друга, который танцует на шесте. Сяо Юань, учитывая нашу дружбу, я думаю, ты не откажешься?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сам почему не пойдёшь?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 Ван почесал свои растрёпанные волосы, развёл руки и с болью в сердце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моей мужественной внешностью и телосложением, ты думаешь, охрана поверит, что я изящный танцор на шесте?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[Авторские примечания 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http://bllate.org/book/16151/1446553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