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уже перешла в чувственное завершение, и Чжан Сыюань, чуть не задохнувшись, оттолкнул этого бесстыдного старого развратника. Он перевёл дыхание и смог наконец выговорить: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сойти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тебя в гримёрке.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сошёл со сцены, поставил бокал и собирался уйти, как элегантно одетый красавец обнял его за талию, ласково поглаживая и соблазнительно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договоримся?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Хуан, у меня уже есть планы — здесь так много красавиц, ты точно найдёшь, с кем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извиняющейся улыбкой Цинь Кэ освободился от его руки и хотел уйти, но на его пути встала женщина с ярко-красной помадой. Она держала бокал вина, выпрямив спину, и соблазнительно демонстрировала свои выдающиеся формы, бросив ему страстный поцелуй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с хитрой улыбкой поднял большой палец вверх, затем покачал головой, отклонив её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пробираясь через толпу, добрался до гримёрки, она уже была пуста, даже сумка исчезла. Он выбежал и как раз увидел, как его фигура исчезает вдали, у западного здания с рельефом Амура. Это было место, предназначенное для VIP-клиентов, где любая утечка информации или конфликт могли привести к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сузил глаза: не знает, куда 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романтические мысли исчезли, и он решительно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только что вошёл, как из ниоткуда появился крупный мужчина ростом почти под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сразу понял, что его дешёвая одежда выдаёт его, и с высокомерием настоящего сторожа роскошного поместья, с презрением посмотрел на него и грубо выгнал: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сюда приходить искать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подумал, что этот человек так же слеп, как Цинь Кэ, но это не помешало ему солгать, чтобы продолжить ослеплять охранника: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Чжэнфань, мистер Чжоу, позвал меня присоединиться к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имя актёра Чжоу Чжэнфана было здесь хорошо известно, и охранник, зная о диких развлечениях богатых, только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Закончишь — уходи, не шатайся тут, — и пропустил его, скрывшись в тёмной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только что вошёл в лестничный пролёт, как охранник снова появился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работал здесь, обладали точностью, как у инфракрасного сканера. Он только мельком взглянул на него и, изобразив отвратительную улыбку на своём строгом лице, подобострастно произнёс слова, совершенно противоположные тем, что говорил 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предъявите вашу VIP-карту.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достал чёрную карту и положил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не осмелился проверить её, взял её обеими руками и передал гостю, сразу же пропустив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здании было слишком много скрытых секретов, и гости не хотели, чтобы их снимали. Клуб был очень понимающим и использовал хитрые методы наблюдения — скрытые камеры с тепловым датчиком, которые не раскрывали лиц гостей, но позволяли контролировать здание, убивая двух зайцев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лифт, Чжан Сыюань сразу же надел сверху форму официанта, достал из сумки бутылку вина, выбросил пустую сумку и, когда лифт остановился, поправил галстук, успокоился и вышел, держа вино. Он подошёл к последней двери и мягко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постучал громче, но ответа всё ещё не было. Он не стесняясь увеличил громкость, и с громким стуком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только что выглянул из-за двери, как Чжан Сыюань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искажено от возбуждения, но в его глазах была леденящая жестокость. Его старое лицо было красным, как печень, и он смотрел на него, как ядовитая змея, готовая к атаке. Его опущенные уголки губ выражали крайнее раздражение. Казалось, что он только что прервал маньяка, наслаждающегося процессом убийства и расчленения, и теперь он решал, стоит ли его тоже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смутно слышал крики изнутри, Чжан Сыюань сразу же подавил желание заглянуть внутрь и, с профессиональной улыбкой официанта, протянул ему поддельную бутылку вина с логотипом «Романи-Конти» и чётко произнёс импровизированную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от мистера Цинь Кэ, чтобы вы хорошо провели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развратник удивлённо протянул «Ооо», взял вино, посмотрел на этикетку и, казалось, был удовлетворён, его выражение лица стало менее зловещим, и он произнёс что-то похожее на человеческую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только что поклонился, как дверь с грохотом захлопнулась, чуть не ударив его по носу. Он отшатнулся, с облегчением потрогав переносицу, и только хотел выбрать между «скотина» и «психопат», чтобы выразить свой гнев, как вдруг из лестницы донеслись беспорядочные шаги!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его обнаружили, и он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оглядев стены с красивыми обоями, Чжан Сыюань понял, что он стал рыбой в аквариуме.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бежать, он мгновенно покрылся холодным потом, не зная, что делать, как вдруг за его спиной поднялся ветер. Он даже не успел понять, что происходит, как его резко потянуло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 с изображением Венеры Милосской стремительно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не успел оплакать свой едва спасённый нос, как его тело провалилось сквозь стену, и он, спотыкаясь, оказался по другую сторону, с удивлением обернувшись, как стена вернулась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была потайная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обернулся и сразу же встретился взглядом с разъярённым Цинь Кэ. Он только хотел улыбнуться, но тот грубо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улыбаться!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улыбка замерла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Кэ, не теряя ни секунды, потащил его вниз по лестнице с такой скоростью, что у Чжан Сыюаня закружилась голова, и перила стали почти невидимыми.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Спасаясь с помощью спонсора, Чжан Сыюань почувствовал странное чувство безопасности и даже нашёл в себе силы, чтобы шутливо сказать, задыхаясь: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сказали, что ты стоишь всего... всего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 тебя,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Кэ, скрипя зубами, продолжал тащить его вниз, пока они не добрались до парковки. Увидев свой Ferrari, он издалека открыл его с помощью дистанционного управления, и, как только они приблизились, грубо запихнул его внутрь. Он только что поставил одну ногу в салон, как его догнал охранник, который бежал быстрее, чем Лю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превратив электрошокер в бейсбольную биту, с размаху ударил Цинь Кэ по руке, заставив его резко втянуть воздух и подавить стон, полный боли. Чжан Сыюань на заднем сиденье даже услышал, как его кость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Кэ, стиснув зубы, запер двери, завёл машину и нажал на газ, за секунду разогнав свой мощный Ferrari до предела, с рёвом выехав на дорогу, чуть не прижав Чжан Сыюаня к спинке сиденья, и сбросив охранника, который пытался удержаться на машине, словно паук, на землю, где он упал, как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ревел, из выхлопной трубы вырвалось пламя, и Ferrari цвета бордо оставил за собой яркий след, безжалостно умчавшись.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охраны сразу же прыгнул в подготовленный внедорожник и с командой на мотоциклах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рёв двигателя пейзаж за окном стремительно мелькал.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Сыюань, услышав крик водителя «Пристегнись!», мгновенно застегнул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была настолько высокой, что Чжан Сыюань быстро почувствовал головокружение, и его желудок начал бунтовать. В такой момент нельзя было просить остановиться, поэтому он стиснул зубы и терпел, пока на лбу не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Дорожки в парке всегда были запутанными, извиваясь вокруг достопримечательностей.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Элегантный дрифт суперкара длился всего полминуты, а затем он неудачно врезался в стену из искусственных камней, и трагедия с разрушенной машиной и погибшими была на грани. Сердце Чжан Сыюаня забилось с частотой, превышающей высоту Эвереста, и его голос изменился от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водитель резко повернул руль, и машина с визгом проехала вдоль стены, едва избежав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зная дороги, водитель мудро избежал главной дороги и свернул на другую извилистую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http://bllate.org/book/16151/1446572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