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переживаешь за него, но почему ты не переживаешь за меня? У меня тоже был шанс добиться успеха, но вы вместе разрушили его. Он даже хотел, чтобы мне перерезали сухожилия — чёрт возьми, да ты не веришь! Это было тогда, когда ты меня спас... Если бы не ты, я стал бы инвалидом на всю жизнь, моя жизнь была бы полностью разрушена! Он такой жестокий, разве я не могу отомстить?! Я не святой, я тоже человек, у меня тоже есть характер! У меня тоже есть стремления!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Выплеснув одним махом всю долго копившуюся в душе обиду и унижение, он почувствовал облегчение, но обида была настоящей. Глаза Чжан Сыюаня покраснели, он отвернулся к окну, изо всех сил стараясь расширить глаза и не дать слезам вытечь.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проявлять слабость перед этим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Эмоциональный взрыв его питомца был настолько сильным, что Цинь Кэ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этого человека, который, выплеснув эмоции, упрямо сдерживал слёзы, его давно очерствевшее сердце неожиданно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он первым сломал ему крылья!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приблизился и, не обращая внимания на его сопротивление и отталкивания, обхватил его той рукой, которой ещё мог двигать, прижал к себе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«прости» было наполнено искренним раскаянием и тут же сорвало запорный клапан, сдерживавший эмоции Чжан Сыюаня. В груди и в носу защекотало, вся обида и горечь устремились наружу, и, как он ни старался, сдержать их не удалось. Цинь Кэ обнимал его, гладил по судорожно вздрагивающим плечам, касался подбородком его макушки и время от времени оставлял на ней успокаивающие лёгкие поцелуи, безмолвно утешая этого травмированного молодого человека...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Чжан Сыюань постепенно успокоился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эмоции наконец улеглись, Цинь Кэ взял салфетку, вытер ему лицо и с лукавой нежностью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 у тебя действительно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Сыюань, всё ещё с красными глазами, испытывал смесь неловкости и отвращения, по его рукам побежали мурашки. Он поспешно потер их и, увидев, как тот с улыбкой смотрит на него, сделал несколько раздражённых взглядов, но тот и не думал сдерживаться. В конце концов, он мог лишь с досадой откинуться на сиденье и дуться.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витала атмосфера, в которой прежние обиды растворялись в кисло-сладком примирении.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атмосфера была настолько тёплой и уютной, что оба молчали, не желая её разрушать. Но сладость была лишь их двоих, а тем, кому не было сладко, было не до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совершенно некстати, зазвонил телефон Цинь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номер, со сложным выражением лица бросил взгляд на Чжан Сыюаня и лишь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я... Да, мой питомец, случайно упустил его из виду, доставил вам хлопот... У него были кое-какие разногласия с вашим Чжоу Чжэнфанем, хотел собрать на него компромат... Ничего страшного, я уже всё удалил, не осталось ни следа, да и человека я как следует проучил... Кстати, старый район всегда славился хорошей фэншуй, когда строительство закончится, приезжайте, выберете пару апартаментов... Пустяки, не стоит благодарности, мы же свои люди... Хорошо,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трубку, и его только что расслабившиеся брови и глаза снова омрачились.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апартамента! Десять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Виновник, из-за которого пришлось потратить такую уйму денег, чтобы замять дело, был одновременно тронут и напуган, на душе у него было неспокойно. Увидев, что взгляд кредитора, похоже, не слишком дружелюбный, он попытался открыть дверь и сбежать, но едва двинулся, как его поймали и обрушили на него град упрёков: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собрался? Погляди, во что ты вляпался! Я столько денег выбросил на ветер, как ты собираешься их возвращать?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у этого человека была как тиски. Чжан Сыюань оценил соотношение сил и, поняв, что бегство безнадёжно, нагло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 оплату телом!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остался доволен таким ответом, отпустил его и, слегка головной болью,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с кем ты связался?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довольно влиятельный тип?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слово, — Цинь Кэ уставился на него, потер ноющий висок и устало начал рассказывать славную историю этого человека. — Это Цзин Бовэнь из финансовой группы Цзин. У него большой вес в группе, и к тому же он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Финансовая группа 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Прославленная семья со столетней историей, члены которой занимают высокие посты в армии, политике и бизнесе. Многие из них — личности, одно имя которых заставляет людей бледнеть. Даже Чжан Сыюань, обычно не интересующийся текущими событиями, давно слышал о них. Финансовая группа Цзин контролирует акции более десятка компаний, котирующихся на основных биржах, и играет значительную роль в национальной экономике.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своей невежественной и безрассудной глупости, Чжан Сыюань с раскаянием почувствовал желание, подобно Цинь Кэ, потереть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его жена — брак по расчёту между равными по силе семьями. В молодости жена убила его друга детства, поэтому до сих пор он ведёт себя очень жестоко. Его жена тоже крутая: те, кто был с ним, либо оказывались изуродованы, либо становились калеками, а то и сходили с ума. А ты ещё хотел выложить его извращённое видео в сеть? Хм... Менее чем через десять минут твой IP-адрес будет отслежен. Я не преувеличивал, говоря, что вы оба в опасности — чего ты дрожишь? Теперь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Выдав свою трусость, Чжан Сыюань мог лишь уйти от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...Оба супруга — извращенцы, но в то же время жалкие.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с лёгкой усмешкой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семьи, ради интересов пожертвовать счастьем младшего поколения — для тех, кто у власти, это сущие пустяки. Младшее поколение пользуется защитой и богатством семьи, так что необходимо и чем-то жертвовать. Любой, кто хочет стабильно развиваться, не может обойтись без поддержки семьи. В одиночку, без семьи, ничего не добьёшься.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собрался спросить ещё что-то, как в замкнутом пространстве вновь зазвучала «К Элизе».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Ван Тигр, который долго не дожидался.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ответил полуправдой: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Ван-ге, я уже выбрался. Там и вправду было опасно, как в логове тигра... Меня обнаружили, ничего не снял... Со мной всё в порядке, не волнуйся, ни волоска не упало, потому что меня рыцарь спас ценою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комплимент, Цинь Кэ рассмеялся у него над ухом, и Ван Тигр это услышал. Его голос стал менее дружелюбным, а слова — насмешливыми: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Рыцарь рядом с тобой? И ещё богатый дурак — ох... Неужто тот красавчик, который ослеп?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Тигр откровенно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так он и вправду существует? А я думал, ты меня дуришь.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меня представил? — Чжан Сыюань получил щипок под мышку от золотого спонсора и от смеха чуть не выронил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предавались флирту, но его Ван-ге лишь ахнул, и, казалось, у него даже в груди закололо. Прошло немало времени, прежде чем он собрал своё озябшее и трепещущее сердечко: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 Брат заедет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отвезу, — тихо сказал Цинь Кэ на ухо Чжан Сыюаню.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Сыюань, сладко улыбаясь, повторил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вернусь. Да-да, не волнуйся, рыцарь точно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Красавчик-младший брат, да ещё и тайный объект обожания, был уведён у него прямо из-под носа, да ещё и стал демонстрировать свою любовь при нём. Ван Тигра это так взбесило, что он громко и яростно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Хороший, блин! Я же говорил, не надо было тебя туда пускать. Ну вот, тебя ослепил этот мир гламура. Чёрт, если бы не то, что он тебя спас, я бы ему морду набил, сволочь.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порцию ругани, Цинь Кэ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не осмелился сказать своему Ван-ге, что он уже давно ослеплён этим богатым гулякой по фамилии Цинь и даже давно подписал с ним контракт на продажу себя. Даже деньги, на которые его Ван-ге открыл компанию, были его «содержанием». Сказать такое — значит жестоко ранить самолюбие Ван-ге.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навсегда забыть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Выяснив все обстоятельства дела, Цинь Кэ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своему Ван-ге, чтобы отказался от этого заказа. Вы с ним не справитесь.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...Ладно, — Чжан Сыюань тоже считал, что даже если бы они получили эти деньги, им бы не удалось ими воспользоваться. Но ему всё же было жаль видеозаписи, которую он с таким трудом тайком снял, и он не удержался, чтобы не пригрозить тому, кто всё испортил. — Если твой «белый лотос» снова посмеет подставить меня, смотри, я тебя кастрирую!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счёл такое коллективное наказание слишком суровым: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справедливым, это не я нанимал людей, чтобы тебя подставить. Зачем кастрировать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с презрением закатил глаза и объяснил с неопровержимой логикой: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нанимал людей, чтобы меня подставить, но ты сам хотел меня испортить! Разве я не должен тебя кастрировать?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портить тебя — такое весёлое занятие, я, конечно, не могу доверить его другим, — Цинь Кэ, духом сильный, несмотря на травму, рассмеялся, поддавшись на провокацию, и тут же, возбуждённый, превратился в похотливого волка, обнимая несчастную жертву и пуская руки в ход, а ещё бесстыдно подстрекал. — Удача благоволит подготовленным, давай прямо сейчас займёмся делом. Секс в машине на виду у всех — это очень возбуждает.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примечания, комментарии или 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http://bllate.org/book/16151/1446589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