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него, но почему ты не переживаешь за меня? У меня тоже был шанс добиться успеха, но вы вместе разрушили его. Он даже хотел, чтобы мне перерезали сухожилия — чёрт возьми, да ты не веришь! Это было тогда, когда ты меня спас... Если бы не ты, я стал бы инвалидом на всю жизнь, моя жизнь была бы полностью разрушена! Он такой жестокий, разве я не могу отомстить?! Я не святой, я тоже человек, у меня тоже есть характер! У меня тоже есть стремления!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одним махом всю долго копившуюся в душе обиду и унижение, он почувствовал облегчение, но обида была настоящей. Глаза Чжан Сыюаня покраснели, он отвернулся к окну, изо всех сил стараясь расширить глаза и не дать слезам вытечь.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проявлять слабость перед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взрыв его питомца был настолько сильным, что Цинь Кэ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человека, который, выплеснув эмоции, упрямо сдерживал слёзы, его давно очерствевшее сердце неожиданно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первым сломал ему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приблизился и, не обращая внимания на его сопротивление и отталкивания, обхватил его той рукой, которой ещё мог двигать, прижал к себе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«прости» было наполнено искренним раскаянием и тут же сорвало запорный клапан, сдерживавший эмоции Чжан Сыюаня. В груди и в носу защекотало, вся обида и горечь устремились наружу, и, как он ни старался, сдержать их не удалось. Цинь Кэ обнимал его, гладил по судорожно вздрагивающим плечам, касался подбородком его макушки и время от времени оставлял на ней успокаивающие лёгкие поцелуи, безмолвно утешая этого травмированного молодого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Чжан Сыюань постепенно успокоился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эмоции наконец улеглись, Цинь Кэ взял салфетку, вытер ему лицо и с лукавой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тебя действительно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всё ещё с красными глазами, испытывал смесь неловкости и отвращения, по его рукам побежали мурашки. Он поспешно потер их и, увидев, как тот с улыбкой смотрит на него, сделал несколько раздражённых взглядов, но тот и не думал сдерживаться. В конце концов, он мог лишь с досадой откинуться на сиденье и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витала атмосфера, в которой прежние обиды растворялись в кисло-сладком примирении.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была настолько тёплой и уютной, что оба молчали, не желая её разрушать. Но сладость была лишь их двоих, а тем, кому не было сладко, было не до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совершенно некстати, зазвонил телефон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номер, со сложным выражением лица бросил взгляд на Чжан Сыюаня и лишь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Да, мой питомец, случайно упустил его из виду, доставил вам хлопот... У него были кое-какие разногласия с вашим Чжоу Чжэнфанем, хотел собрать на него компромат... Ничего страшного, я уже всё удалил, не осталось ни следа, да и человека я как следует проучил... Кстати, старый район всегда славился хорошей фэншуй, когда строительство закончится, приезжайте, выберете пару апартаментов... Пустяки, не стоит благодарности, мы же свои люди... Хорошо,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и его только что расслабившиеся брови и глаза снова омрачились.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апартамента!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Виновник, из-за которого пришлось потратить такую уйму денег, чтобы замять дело, был одновременно тронут и напуган, на душе у него было неспокойно. Увидев, что взгляд кредитора, похоже, не слишком дружелюбный, он попытался открыть дверь и сбежать, но едва двинулся, как его поймали и обрушили на него град упрёков: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Погляди, во что ты вляпался! Я столько денег выбросил на ветер, как ты собираешься их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этого человека была как тиски. Чжан Сыюань оценил соотношение сил и, поняв, что бегство безнадёжно,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оплату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остался доволен таким ответом, отпустил его и, слегка головной болью,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с кем ты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довольно влиятельный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Цинь Кэ уставился на него, потер ноющий висок и устало начал рассказывать славную историю этого человека. — Это Цзин Бовэнь из финансовой группы Цзин. У него большой вес в группе, и к тому же он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Финансовая группа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Прославленная семья со столетней историей, члены которой занимают высокие посты в армии, политике и бизнесе. Многие из них — личности, одно имя которых заставляет людей бледнеть. Даже Чжан Сыюань, обычно не интересующийся текущими событиями, давно слышал о них. Финансовая группа Цзин контролирует акции более десятка компаний, котирующихся на основных биржах, и играет значительную роль в национальной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своей невежественной и безрассудной глупости, Чжан Сыюань с раскаянием почувствовал желание, подобно Цинь Кэ, потереть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его жена — брак по расчёту между равными по силе семьями. В молодости жена убила его друга детства, поэтому до сих пор он ведёт себя очень жестоко. Его жена тоже крутая: те, кто был с ним, либо оказывались изуродованы, либо становились калеками, а то и сходили с ума. А ты ещё хотел выложить его извращённое видео в сеть? Хм... Менее чем через десять минут твой IP-адрес будет отслежен. Я не преувеличивал, говоря, что вы оба в опасности — чего ты дрожишь? Теперь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свою трусость, Чжан Сыюань мог лишь уйти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...Оба супруга — извращенцы, но в то же время жалкие.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 лёгкой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семьи, ради интересов пожертвовать счастьем младшего поколения — для тех, кто у власти, это сущие пустяки. Младшее поколение пользуется защитой и богатством семьи, так что необходимо и чем-то жертвовать. Любой, кто хочет стабильно развиваться, не может обойтись без поддержки семьи. В одиночку, без семьи, ничего не добьёшься.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спросить ещё что-то, как в замкнутом пространстве вновь зазвучала «К Элизе».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Тигр, который долго не дожидался.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ответил полуправдой: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Ван-ге, я уже выбрался. Там и вправду было опасно, как в логове тигра... Меня обнаружили, ничего не снял... Со мной всё в порядке, не волнуйся, ни волоска не упало, потому что меня рыцарь спас ценою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комплимент, Цинь Кэ рассмеялся у него над ухом, и Ван Тигр это услышал. Его голос стал менее дружелюбным, а слова — насмешливыми: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рядом с тобой? И ещё богатый дурак — ох... Неужто тот красавчик, который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Тигр откровенно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 он и вправду существует? А я думал, ты меня дуришь.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представил? — Чжан Сыюань получил щипок под мышку от золотого спонсора и от смеха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предавались флирту, но его Ван-ге лишь ахнул, и, казалось, у него даже в груди закололо. Прошло немало времени, прежде чем он собрал своё озябшее и трепещущее 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Брат заедет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отвезу, — тихо сказал Цинь Кэ на ухо Чжан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сладко улыбаясь, повторил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вернусь. Да-да, не волнуйся, рыцарь точно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Красавчик-младший брат, да ещё и тайный объект обожания, был уведён у него прямо из-под носа, да ещё и стал демонстрировать свою любовь при нём. Ван Тигра это так взбесило, что он громко и яростно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блин! Я же говорил, не надо было тебя туда пускать. Ну вот, тебя ослепил этот мир гламура. Чёрт, если бы не то, что он тебя спас, я бы ему морду набил,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ругани, Цинь Кэ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не осмелился сказать своему Ван-ге, что он уже давно ослеплён этим богатым гулякой по фамилии Цинь и даже давно подписал с ним контракт на продажу себя. Даже деньги, на которые его Ван-ге открыл компанию, были его «содержанием». Сказать такое — значит жестоко ранить самолюбие Ван-ге.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навсегда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все обстоятельства дела, Цинь Кэ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своему Ван-ге, чтобы отказался от этого заказа. Вы с ним 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— Чжан Сыюань тоже считал, что даже если бы они получили эти деньги, им бы не удалось ими воспользоваться. Но ему всё же было жаль видеозаписи, которую он с таким трудом тайком снял, и он не удержался, чтобы не пригрозить тому, кто всё испортил. — Если твой «белый лотос» снова посмеет подставить меня, смотри, я тебя кастрирую!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счёл такое коллективное наказание слишком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справедливым, это не я нанимал людей, чтобы тебя подставить. Зачем кастрировать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 презрением закатил глаза и объяснил с неопровержимой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нанимал людей, чтобы меня подставить, но ты сам хотел меня испортить! Разве я не должен тебя кастрировать?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портить тебя — такое весёлое занятие, я, конечно, не могу доверить его другим, — Цинь Кэ, духом сильный, несмотря на травму, рассмеялся, поддавшись на провокацию, и тут же, возбуждённый, превратился в похотливого волка, обнимая несчастную жертву и пуская руки в ход, а ещё бесстыдно подстрекал. — Удача благоволит подготовленным, давай прямо сейчас займёмся делом. Секс в машине на виду у всех — это очень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