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надо, — Чжан Сыюань не обладал такой смелостью, как его собеседник, и, суетливо пытаясь остановить нападение хулигана, не заметил, как оба, увлёкшись эмоциями, забыли, что рука Цинь Кэ была травмирована. С силой нажав на рану, он неожиданно вызвал у Цинь Кэ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моментально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калека, а всё ещё лезешь! Ты жизни не дорожишь! — Человек, который сам спровоцировал ситуацию, без тени раскаяния ругался, выходя из машины и меняясь местами с пострадавшим. Нажав на газ, он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середине пути, новоиспечённый водитель вдруг осознал, что управляет суперкаром. Сосредоточенно глядя вперёд и осторожно держа руль,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садился за руль… А если? Вдруг? Просто предположим, если вдруг я попаду в аварию, ты ведь не заставишь меня платить за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что-нибудь хорошее?.. Не переживай, если что-то случится, тебя и продать не хватит, чтобы покрыть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и в бедном районе машин почти не было. Проехав некоторое расстояние, Цинь Кэ, заметив, что водитель, кажется, справляется, и почувствовав сильную тупую боль в руке, откинулся на спинку сиденья, чтобы немного отдохнуть. Случайно взглянув в окно, он вдруг заметил нечто странное. Присмотревшись, он чуть не взорвался от злости, хотел крикнуть, но боялся напугать этого убийцу на дороге,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 ты сначала останови… останови машину на обочине…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уверенный в своих силах, спокойно поворачивал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думаю, у меня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ошибка была настолько вопиющей, что даже Цинь Кэ, всегда считавший себя джентльменом, не удержался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неплохо справляешься, но, чёрт возьми, почему ты едешь по левой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 левой… О,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вдруг осознал свою ошибку и тут же переключил передачу, отпустил газ и нажал на тормоз. В этот момент с противоположной стороны внезапно появился яркий свет фар, ослепивший водителя. Уставившись на ослепительный белый свет, он издал серию пронзительных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Цинь Кэ, пристёгнутый ремнём безопасности, изо всех сил потянулся вперёд и резко повернул руль…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яркий свет исчез, и грузовик врезался в заднюю часть «Феррари». Оба пассажира одновременно вскрикнули от боли, их прижало к сиденьям надувшимися подушками безопасности. Чжан Сыюань почувствовал, будто его душа чуть не вылетела из тела, в голове на какое-то время воцарилась пустота, и он даже не почувствовал, как машина начала вращаться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Суперкар против перегруженного грузовика — это как столкновение с непоколебимым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визг тормозов и скрежет металла маленький, но дорогой суперкар сначала совершил несколько неуклюжих вращений, а затем с грохотом врезался в столб, наконец исчерпав свою горделивую энергию и смиренно остановившись…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действительно была усиленной и укреплённой. Несмотря на такой беспорядочный полёт, даже стёкла не треснули.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что заплатишь, то и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Сыюань наконец пришёл в себя, он с облегчением обнаружил, что машина не перевернулась и не загорелась, а он сам всё ещё сидит на водительском месте, без крови и переломов. Только что пережив ужас, он вдруг вспомнил, что у него вообще нет водительских прав, и в панике попытался схитрить, но обнаружил, что и он, и Цинь Кэ плотно зажаты в своих креслах, и обменяться местами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 почву для дальнейшего разговора, он осторожно использовал почтительное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так почтительно назвали, пробрала дрожь, и, всё ещё злой, он смерил его взглядом,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мог только с трудом продолжать, жалобно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того водителя, он весь в крови, кажется, сильно пострадал, наверное, сломал не одну 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мгновенно понял, что он имел в виду, глубоко вздохнул и, смирившись,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помощью тебе не нужно беспокоиться о компенсации. Я просто хочу понять, в какой стране ты учился 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«спасителя» на лбу набухли вены, Чжан Сыюань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забыл. Летом я чуть не утонул, меня едва спасли, и с тех пор у меня частичная амнезия, многое из прошлого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замер, глядя на него: оказывается, он чуть не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выжил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и полиция быстро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«Скорая» увезла Цинь Кэ и изуродованного водителя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закончили осмотр места происшествия и собрали доказательства, Чжан Сыюань, сев в машину, которую для него вызвали полицейские, словно в тумане вернулся домой и лёг в постель, думая, что всё это было просто невероятным сном, в котором он заставил своего спонсора потерять более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оказался слишком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в ту ночь вообще не смог заснуть и провалился в сон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Тигр Ван всю ночь ворочался и рано утром, с тёмными кругами под глазами, примчался к нему домой, чтобы поинтересоваться его состоянием и разузнать про богатого красавца. Выслушав захватывающую историю прошлой ночи, Тигр Ван с сожалением согласился отказаться от заказа, а затем, услышав, что друг собирается навестить больного, под предлогом проверить, не влюбился ли он, настойчиво потащил его в свой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подарками и завтраком добрались до больницы, оказалось, что больного уже выписали. Спросив у персонала, они узнали, что его сразу забрали домой, и им пришлось отправиться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Тигр Ван, останавливаясь на светофорах, яростно поглощал завтрак, предназначенный для красавца, и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третьего сына Циня была серьёзным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доставили в их семейную больницу, где загипсовали руку, а утром специально прилетевший на частном самолёте брат пришёл посмотреть на это зрелище. После обеда его отвезли в семейное поместье, чтобы старый отец, разочарованный в нём, мог высказать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отца был большим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кабинет, полный древнего изыска и богатства, был воплощением элегантности и финансовой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сразу бросалась в глаза огромная витрина, массивная и величественная, на которой размещались редкие артефакты и драгоценные камни: древний бронзовый меч, нефритовый диск, треножник Нюгуна, огромная жемчужина размером с арбуз и множество других сверкающих сокровищ. На полках из жёлтого дерева хуанхуали, занимавших две стены, были расставлены книги, создавая атмосферу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предмет был бесценным. Глаза разбегались, и в душе возникала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здесь, можно было почувствовать огромную силу денег, способную пробудить в человеке жажду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вошедший сюда, чтобы выслушать гнев отца, не был в настроении любоваться всем этим, его голова 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стол из красного лака с узорами облаков и драконов Цинь Чжэнье стоял перед витриной, и сам старик, сидя за ним, выглядел как император, восседающий на троне. После целого дня размышлений гнев императора достиг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калеку-сына, старик нахмурил свои уже поредевшие брови, и вены на шее начали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говорить сдержанно, но уже через пару фраз его голос начал повышаться, и он чуть не стал тыкать пальцем в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уже за тридцать, а ты всё ещё лезешь на сцену танцевать стриптиз! Ты, да ты! Всего несколько месяцев назад ты потратил сто миллионов на какую-то безделушку, а теперь из-за какого-то питомца вступил в конфликт с Цзин Бовэнем.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Перечисляя подвиги сына, старик становился всё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тебе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громовым «Игрушки заслоняют разум!» гнев старика наконец вырвался наружу, и он разбил свой изысканный фарфоровый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грохота в кабинете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возраста старик, слишком эмоционально высказавшись, почувствовал, что горло пересохло, голос осип, и он начал тяжело дышать, только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Новая работа Сикэ наконец-то попала в первый рейтинг, ура! Друзья, зашедшие сюда, пожалуйста, добавьте в закладки, оставьте комментарии, поддержите,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