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гнев отца достиг пика и теперь начнёт утихать, Цинь Кэ, до этого не реагировавший, наконец проявил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взял ещё одну чашку, налил чай и с покорностью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была минутная слабость,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подал чай, а старик, действительно испытывавший жажду, с раздражением выпил его и поставил чашку перед сыном. Цинь Кэ, поняв намёк, снова наполнил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чашек чая гнев старика немного утих, и он, прочистив горло, начал говорить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объяснял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своём статусе и возрасте. Ты уже в зрелых годах, разве можно так распускаться? Соберись, я уже старый, и в конце концов всё это достанется вам. Твой старший брат занимается политикой, у второго брата слишком много вредных привычек, и я могу рассчитывать только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Кэ вышел из кабинета, ему казалось, что уши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человек с травмой, с рукой на перевязи, вернулся в офис, чтобы работать сверхурочно. Проект «Нирвана» был почти готов, и он должен был взять руководство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Сыюань позвонил ему, этот упрямец, несмотря на травму, был в ярости и ругал подчинённых. Даже с перевязанной рукой он не утратил своей харизмы и продолжал отчитывать их. Заметив вибрацию телефона, он с нахмуренными бровями разблокировал его и, увидев имя звонящего, мгновенно успокоился. Он даже странно улыбнулся, что напугало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Цинь Кэ говорил с Чжан Сыюанем мягким голосом, совершенно непохожим на тот, что был минуту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рука уже в гипсе, просто придётся месяц побыть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нужно что-нибудь для восстановления? Например — суп из костей? — Чжан Сыюань запинался, его скудные знания о лечебных блюдах заставили его задуматься, и он с трудом придумал что-то похожее на питательный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Цинь Кэ с улыбкой поднял бровь, явно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могу научиться. — Кулинарные навыки Чжан Сыюаня были такими же плачевными, как и его знания о лечебных блюдах. На самом деле он планировал попросить Сяо Чжэн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был 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твоё намерение уже ценно, не нужно напрягаться. Я больше боюсь, что ты вместе с супом сваришь и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думаю, что это будет сложно. — Чжан Сыюань с облегчением вздохнул. Он чувствовал себя виноватым за то, что из-за него спонсор сломал руку и потерял огромную сумму, и хотел как-то загладить вину. Но, услышав такие слова, он решил послушаться и не рисковать старой кухней и нагрузкой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немного, и вдруг оба замолчали, создав неловкую паузу, но никто не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подождал, но, не услышав продолжения, решил начать разговор, но в тот же момент оба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 удовольствием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неожиданно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тема слишком банальна, и боялся, что она будет скучной. Но Цинь Кэ, немного помедлив, вдруг задал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совесть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совещании, — занятой Цинь Кэ не собирался тратить время на размышления о своей совести. Он просто кратко и чётко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скажи: хочешь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наступила тишина, и Цинь Кэ повторил вопрос. Наконец Чжан Сыюань с досадой ответил, его голос звучал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…Моя репутация разрушена, в мире, где фанаты решают всё, мне не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хочешь? — Цинь Кэ с лёгкостью подвёл итог. — Если хочешь,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больше ничего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разговор закончился, Чжан Сыюань, обдумав слова Цинь Кэ, наконец осознал, что, кажется, его удача поворачивается, но его также охватило беспокойство: его репутация уже полностью испорчена, как же спонсор собирается всё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было вынесено решение о виновности в аварии: «Феррари» был признан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новичок в таких делах, сразу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использование дальнего света в городе не является нарушением?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полицейский, который выдал заключение, спокойно сидел за столом и, даже услышав претензии, не проявил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отхлебнул чай, проглотил, выплюнул чайные листья обратно в чашку, аккуратно поправил расстояние между чашкой и документами и только тогда снизошёл до взгляда на этого нарушителя без прав. С улыбкой, но с явной угрозой в голосе,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штраф в две тысячи — это мало, и хочешь провести две недели в изоляторе?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Чжан Сыюань тут же заплатил штраф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отправился навестить водителя грузовика. Цинь Кэ сдержал слово и оплатил все расходы пострадавшего, а его родственники не стали устраивать скандал и, наоборот, отнеслись к Чжан Сыюаню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был искренне благодарен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аварии Тигр Ван случайно проговорился, когда зашёл к брату поесть. Сюй Минь так испугалась, что не доела обед и побежала наверх молиться Будде. Вернувшись, она заставила сына принять ванну с полынью, и только когда Чжан Сыюань начал умолять: «Мама, моя кожа уже вся сморщилась», она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сделал выводы из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практиковался в вождении на микроавтобусе Тигра Вана, стараясь избавиться от привычки ездить по левой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о Хашицю, Тигр Ван сказал то, что сам считал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Жоуцю, скорее всего, уже стал чьим-то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без вестей Чжан Сыюань, хоть и был готов к такому исходу, почувствовал тупую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Цинь Кэ оставалось в телефоне Чжан Сыюаня, но он никогда не открывал приложение, если сам не писал. Независимо от количества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снова пропал, и Чжан Сыюань, чувствуя себя виноватым за то, что заставил его потерять огромную сумму, боялся показаться слишком настойчивым и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сниматься в кино было связано с удовольствием от создания разных персонажей перед камерой, но он никогда не стремился к славе. После того как спонсор задел его, он несколько дней метался между надеждой и сомнениями, но, почувствовав усталость, решил оставить это и сосредоточиться на работе официанта, зарабатывая чаевые своей внешностью, а в свободное время учил Сяо Чжэн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Тигр Ван услышал их разговор на английском и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Юань, лучше сразу расскажи, что ты ещё умеешь, чтобы я был готов и не тратил эмоции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понял, что его друг действительно скрывает многое, и, зная, что тот разбирается в сложном программировании и иностранных языках, уговаривал его сменить работу на что-то более престижное. Но Чжан Сыюань без колебаний отказался, а на вопрос о причине, развалившись на диване,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напрягать…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разозлился и начал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спора с другом он пошёл домой, и по дороге получил звонок от давно не общавшегося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имя «Младшая сестра», он с сомнением нажал на ответ, и из трубки раздался отчаянный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То, спаси моего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в клуб «Синшан» начальник Цю с удовлетворением поставил печать, и проект «Нирвана» официально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 сносе зданий были разосланы всем жителям, и хотя компенсация была значительно ниже рыночной цены, они не могли скрыть своей радости. После многих лет зависти они наконец стали миллионерами благодаря своим крошечным квартирам.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счастливы и ходили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поддержку и комментарии, а также прошу добавить в закладки, оставить комментарии, поддержать, пожалуйста! Почему вы, ребята, не хотите оставлять следы,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