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успешность свиданий среди одиноких мужчин и женщин старшего возраста достигла поразительного уровня. Даже вдовцы, вдовы и одинокие пожилые люди стали востребованы. В погоне за дополнительными субсидиями и льготами люди разводились, женились, сожалели о продаже своих домов и устраивали бесконечные ссоры. В бедных районах старого города разыгрывались настоящие драмы, связанные с переселением.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Незаконное строительство, расширение и перепланировка продолжались втихомолку. Даже создание патрульных групп, строго следящих за порядком, не могло остановить людей, одержимых жаждой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свои методы: если днём патрулировали, они действовали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вы, сволочи, будете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пришёл обсудить ситуацию с матерью и сыном из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цене слишком велика. Мы не можем позволить этим чёрствым застройщикам нас обмануть, — начал он с жалоб, а затем, резко сменив тему, откровенно изложил свой план. — Может, нам стоит нагло стать «гвоздями», которые не сдаются?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Минь, обычно равнодушная ко всему, сразу согласилась. Чжан Сыюань, как будто давая клятву,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я стану «гвоздём» с изюминкой, с особым стилем, так, чтобы это дошло до центральной власти и заставило этих застройщиков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театральность заставила Тигра Вана, который в этот момент пил чай,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откашлялся, с ужасом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Перебор, брат. Я никогда не думал, что ты так жаден до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хорошо это скрывал, — с назиданием похлопал его Чжан Сыюань. — Не дай себя обмануть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Тигру Вану по душе. Он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 Если они не добавят денег, мы не отступим, даже если ковш экскаватора окажется у нас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Тигр Ван поспешил найти единомышленников, чтобы усилить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оставшийся чай залпом, как пиво, и бросился к задней двери. Уже выйдя, он вдруг высунул свою растрёпанную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чтобы получить больше компенсации, многие холостяки в нашем районе спешно женятся. Может, и ты найдёшь кого-нибудь, чтобы просто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достиг нужного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Эти застройщики просто сволочи, — Тигр Ван вздохнул с сожалением, а затем, подмигнув другу,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как раз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ушёл, Чжан Сыюань впервые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бисексуал?]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сразу же послал его подальше, заявив, что он гей до мозга костей, но из-за того, что в Китае однополые браки нелегальны, он готов притвориться гетеросексуалом ради компенсации. Его план был прост: найти женщину, зарегистрировать брак, поделить деньги и затем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не мог не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шанс изменить свою жизнь, и все в бедном районе были в радостном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Чжан Сыюань работал во вторую смену и спешил на работу. Он быстро шёл по тротуару к заднему входу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резкий звук, и мимо него пронёсся элегантный Jaguar. Зеркало заднего вида зацепило его сумку, и он с ужасом потащился за машиной несколько шагов. К счастью, скорость была невысокой, и лямка сумки быстро соскользнула с зеркала, избежав трагедии. Сердце Чжан Сыюаня бешено колотилось, а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 — с гневом крикнул он, показывая водителю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Jaguar остановился неподалёку. Из машины вышел мужчина в костюме, который даже не взглянул на Чжан Сыюаня, едва не погибшего из-за него. Он открыл дверь и вывел маленькую девочку, затем очистил банан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было около двух-трёх лет. Она была одета в белое платье, с короткими волосами и чёлкой до бровей, выглядела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отец, красивая дочь. Чжан Сыюань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них, он услышал, как девочка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смотри, здесь чёрное. Это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умрёшь!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злобные слова донеслись до Чжан Сыюаня,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отец может так говорить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природной злобе этого человека, то, что он делает на людях, — это лишь верхушка айсберга. Чжан Сыюань украдкой взглянул на них и заметил, что они действительно похожи. По их одежде и манерам было понятно, что это не похитители детей. Он всё больше недоумевал, но почему-то они показались ему знакомыми. Однако он не мог вспомнить, где видел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едва Чжан Сыюань вернулся домой с работы, как к нему заявился Тигр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в доме Чжан Сыюаня как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Минь не было дома, он мог валяться на диване, развалившись, как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бросился на диван, раскинув руки и ноги, одна нога лежала на подлокотнике, другая свисала на пол. Некоторое время он молча сидел, задумчиво потирая голову, а затем, смущённо, начал рассказывать о деле, которое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принёс напитки, бросил ему банку, открыл свою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может поставить в тупик такого пройдоху,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старый сосед, бывшая звезда, хочет, чтобы я помог ей забрать дочь! — передал он телефон. — Ты должен её помнить, ведь у вас была искусственно созданная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фотографию её дочери, он наконец понял, почему они показались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муж Ли Жуюй, который, когда её осуждали всей страной, намазал себя белой пудрой и, держа дочь на руках, разыгрывал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Чжан Сыюань, как и Ли Жуюй, был под прицелом общественного осуждения. Каждый раз, выходя из дома, он слышал за спиной шёпот и насмешки. Но этот мужчина использовал момент всеобщего внимания, чтобы поднять свою популярность, получив несколько ролей и даже рекламу. Как он сам говорил, он зарабатывал на молочную смесь для дочери, став одним из тех, кто выиграл от громкого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его слова о том, как они «держатся вместе», были ложью. На самом деле он просто использовал ребёнка для жалости 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выслушав его, передал ему USB-флешку с выражением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видео, которое он снял для Ли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его, Чжан Сыюань понял, что то, что он видел в тот день, было лишь началом. Этот зверь-отец на видео говорил с такой нежностью, а за кадром издевался над девочкой с невероятной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безумным и расчётливым мучителем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ему часто приходилось появляться с дочерью на публике, он не оставлял на её теле никаких следов, но использовал изощрённые методы пыток, которые невозможно было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мыл дочери голову, намеренно окуная её под воду, заставляя задыхаться и плакать. Затем он притворялся любящим отцом, говоря, что это было случайно, и обманывал трёхлетнюю девочку, которая ещё не могла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содрогнулся, когда увидел, как этот зверь играл с ней, используя жестокие методы пыток, которые применяют только в подпольных тюрьмах. Он прижимал её, злобно улыбаясь, и накрывал её лицо мокрой бумагой, лишая воздуха. Ребёнок отчаянно сопротивлялся, извиваясь всем телом, ноги судорожно дёргались…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можно было почувствовать, как ей было больно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увидел это своими глазами, Чжан Сыюань никогда бы не поверил, что такое маленькое тело может вынести столько невообразимых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использует ребёнка как источник дохода, шантажируя Ли Жуюй, требуя миллиард юаней за опеку. Если она не заплатит, он будет издеваться над девочкой. Она уже отдала половину своего состояния при разводе, и сейчас у неё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использовать видео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оставил комментарии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