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Тигр Ван закурил сигарету, глубоко затянулся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попробовала это пару дней назад. Этот ублюдок заявил, что у него есть её голые фото и интимные видео. Если она осмелится его разоблачить, он разошлёт их повсюду и выложит в интернет, чтобы она стала настоящим отбросом.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почувствовал, как по его коже побежали мурашки,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попробовать через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её репутацией судья точно решит, что она не сможет обеспечить ребёнку нормальные условия, и не отдаст ей опеку. — Тигр Ван сделал паузу, а затем, с многозначительным взглядом,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всем этим слухам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сам превратился из «белого лотоса» в «чёрного угля», Чжан Сыюань с горечью выпил напиток, бросил банку в мусорное ведро, как будто это был баскетбольный мяч, и, вернувшись на диван, с сарказмом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верю ли я, а в том, верят ли люди. Три человека могут превратить ложь в правду, и это не просто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Ван, зная его переживания, утешительно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сказал: «Прошлое как старые отходы, их смоет водой». Забудь об этом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не хотел больше говорить о неприятных вещах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сложная ситуация. Мы можем забрать ребёнка, но он сможет вернуть его обратно. Пока дочь приносит ему деньги, он не отступит. — Тигр Ван нервно потёр лицо, покрытое щетиной, и решительно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придумать что-то, что решит проблему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Чжан Сыюань лежал в постели, ворочаясь и не находя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закрывал глаза, перед ним возникали ужасные сцены пыток, которым подвергалась девочка. Он не мог уснуть, думая о том, что во всём этом есть большая заслуга Цинь Кэ. В шоу-бизнесе измены — обычное дело, но Ли Жуюй стала жертвой такой жестокой травли только потому, что Цинь Кэ хотел отвлечь внимание от Чжоу Чжэнфаня, активно подогревая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свою собственную несправедливость, Чжан Сыюань не мог удержаться от того, чтобы не высказать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и увидел, что уже почти два часа ночи. Будить этого занятого человека было не совсем правильно, поэтому он решил отправить сообщение. Открыв чат, он наконец увидел сообщение двухмесячной давности… Увидев фото своего сына, он одновременно ругал кого-то за наглость и смеялся до боли в дёснах.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Жоуцю смотрел на него с ужасом и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счастливый, что нашёл потерянное, дважды перевернулся в постели, и весь его гнев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поблагодарил своего покровителя и затем рассказал о ситуации с ребёнком Ли Жуюй. В конце он всё же не смог сдержать гнева и упрекнул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что вы натворили! Взрослые страдают, но ребёнок тоже оказался в аду. Ты вообще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этот мертвец вдруг ожил. Услышав звук уведомления, Чжан Сыюань хотел выбросить телефон, но, увидев мгновенный ответ — [Сплю!] — почувствовал, как в груди закипела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листал свои скудные смайлики, пока не нашёл злобный стикер с горящим на костре человеком. Только он хотел отправить его, как пришло второе сообщение: [Придумал способ, который поможет тебе полностью оправдаться. Поэтому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он отменил злобный стикер и отправил вопросительный смайлик: [Какой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ожидание было мучительным. Чжан Сыюань нервничал, как кошка на раскалённой крыше, и решил позвонить, но линия была занята. Он ждал двадцать минут, но звонок так и не прошёл. Этот мерзавец, видимо, болтал с кем-то до поздней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время, он понял, что если не уснёт сейчас, то не сможет спать до следующего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рабочий день, поэтому, нехотя, он бросил телефон и укрылся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 дороге на работу, он проверил WeChat и увидел сообщение, в которое не мог поверить: [Когда у тебя будет время, зайди в офис и выбери несколько сценариев.]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удивлённо смотрел на телефон, но сердце его радостно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Он снова может появляться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полуверя, позвонил, но ответа не последовало. Уже собирался положить трубку, как звонок внезапно соединился. На том конце Цинь Кэ зевнул и сонно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спишь, а солнце давно встало! — Было почти девять утра, а этот трудоголик всё ещё валялся в постели. Чжан Сыюань не мог не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боссов жизнь хорошая, а мы тут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только работаете и не беспокоитесь о других проблемах… — Цинь Кэ вдруг оживился, потёр лицо и с хриплым голосом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вообще есть совесть? Я всю ночь работал над твоим делом, только заснул, а ты меня разбудил, и даже спасибо не сказал, только сарказмом поливаешь!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мечты сбываются!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сдерживая радость,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оправдан?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скоро снова сможешь сниматься.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пришла так быстро, что Чжан Сыюань сбивчиво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ведь был в таком ужасном положении. Ты не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Доверься своему боссу! Сейчас нужно только дождаться подходящего момента, и я сделаю тебя белоснежным… — Цинь Кэ, видимо, переработал и хотел пофлиртовать, продолжая с кокетливым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Белым, душистым, а потом брошу в постель и как следует займусь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даже через расстояние, почувствовал тепло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мерзавец, вероятно, всё ещё был в состоянии утреннего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покраснел, но сердце его успокоилось. Если покровитель так уверен, значит,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встретиться после работы, чтобы забрать сценарии и Хашицю. Чжан Сыюань с радостью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хорошее настроение не покидало его до конца рабочего дня. Даже кудрявый коллега подошёл к нему, с любопытством глядя в его лицо, и с наигранной грустью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дорогой Сыюань, ты, кажется,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ожиданием в сердце день казался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закончив работу, Чжан Сыюань первым выбежал из офиса и направился к дому Цинь Кэ. Он немного плохо ориентировался, поэтому, выйдя из метро, долго искал нужный элитный район. Остановленный охраной для проверки, он наконец поднялся на нужный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открыта! Неужели его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утренний флирт, Чжан Сыюань невольно улыбнулся. Ему казалось, что он спешит на свидание, но шаги его были уверенны. Подойдя к двери, он столкнулся лицом к лицу с молодым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что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с излишней бодростью поздоровался Чжан Сыюань, ещё не определив, как себя чувствовать, когда парень вдруг вскрикнул. Чжан Сыюань удивлённо посмотрел на него, но тут из-за его спины выскочил Жоуцю.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Хашицю, которого он не видел много дней,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оскаленной пастью и радостным видом бросился к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рефлекторно отпрыгнул в сторону, и глупая собака снова врезалась в стену, после чего с визгом покачнулась.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хороший мальчик, — с радостью поднял Чжан Сыюань собаку, вес которой уже приближался к восьми килограммам.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была настолько тяжёлой, что он, поднимая её, с трудом сдерживал усилие, а глупая собака радостно лизала ему лицо, оставляя повсюду слюни, а затем, подняв голову, начала громко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Разлука была слишком долгой, и оба были невероятно рады встрече, обнимаясь и трепля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оставшийся в стороне, наконец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твоя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http://bllate.org/book/16151/1446620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