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Сыюань всё ещё был поглощён мыслями о собаке, нежно гладя её шерсть, с возбуждением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нашей с ней близости, ты думаешь, есть шанс, что она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Хаски так же ласковы с любыми, кого видят впервые, даже с 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слишком близки к правде, и рука Чжан Сыюаня, гладившая собаку,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хаски не такая надёжная, как дворняги. Это настоящая боевая собака среди глупых псов. Она не только может помочь вору украсть её собственный дом, но и с радостью побежит за ним, если он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Чжан Сыюань очнулся и принялся разглядывать этого паренька, чьё происхождение было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были густые брови и большие глаза, лицо его было ещё детским, а на губах виднелся лёгкий пушок, свидетельствующий о том, что он ещё не начал пользоваться бритвой. Возможно, он был старшеклассником, но это не мешало ему, выросшему в большом городе, где процветает обман и мошенничество, судить по своему опыту и здравому смыслу, что Чжан Сыюань — сумасшедший мошенник, эксплуатирующий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ясные глаза уже были полны настороженности, он достал телефон и пристально смотрел на Чжан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если мошенник не проявит благоразумия, он вызовет охрану или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свободно перемещается по дому Цинь Кэ. Неужели он ещё один питомец этого старого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внешность паренька была обычной, он выигрывал за счёт своей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почувствовал лёгкую зависть, но его главной задачей было выяснить, кому принадлежит Жоуцю. Остальное можно было обсудить с этим негодяем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принял вид «я здесь первый, я твой старший брат», достал телефон, открыл аккаунт Цинь Кэ в WeChat и показал ему адрес и фото хаски, которое тот опубликовал несколько месяцев назад, с самодовольной улыбкой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эти доказательства убедительны?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был упрям и настаивал на том, чтобы Чжан Сыюань позвонил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нынешние отношения с Цинь Кэ, это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с уверенной улыбкой набрал номер, но, к его удивлению, этот мерзавец Цинь Кэ в самый ответственный момент подвёл его. После нескольких звонков тот просто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насмешливым взглядом паренька, который явно думал «я так и знал», Чжан Сыюань смущённо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презрительно скривил губы и, несмотря на жалобные вопли Жоуцю, буквально выволок его обратно в комнату, после чего с грохотом захлопнул дверь, чуть не ударив ею Чжан Сыюаня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Мошенник, эксплуатирующий собак, получил полный отказ. Спустившись вниз с тяжёлым сердцем, он не смог сдержаться и отправил гневное сообщение, пропитанное завистью: [Цинь Кэ, ты молодец. Не только прячешь красотку, но и мою собаку хочешь прибрать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Собаку он не забрал, а ещё и стал объектом насмешек для потенциального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вернулся домой в плохом настроении, чувствуя себя подавленным и безразличным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Сюй Минь заметила, что её сын несколько раз чуть не ткнул палочками в нос, явно находясь не в себе. Она с заботой положила ему в тарелку его любимые свиные рёбрышки в кисло-сладком соусе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вздрогнул, осознав, что его заметили, и быстро изобразил улыбку послушного сына, отправив рёбрышко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явно не поверила, внимательно посмотрела на Чжан Сыюаня, который с преувеличенным аппетитом жевал рёбрышки, и вдруг что-то поняла. Она положила палочки и мягким, осторожным голосом, полным надежды, решила проникнуть в его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маме, ты, может быть...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привлекла внимание даже Сяо Чжэн, которая до этого молча ела. Она подняла голову, и её маленькие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слишком много фантазируешь. Давай лучше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не сдавалась и продолжила предполагать: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ты расстался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с раздражением положил Сюй Минь порцию яичного пудинга, Сяо Чжэн — кусочек жареного мяса, а себе — ещё одно рёбрышко, после чего продолжил есть,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твой сын каждый день ходит на работу по расписанию. У меня даже времени нет, чтобы встречаться, не то что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распорядок дня сына, Сюй Минь с досадой покачала головой и мягким, певучим голосом на вэньчжоуском диалекте начала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Сяо Юань, ты уже не маленький, а до сих пор без девушки. Мама уже волнуется. Может, пойдёшь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с раздражением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твоему сыну всего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Ненадёжная мать задумчиво посмотрела на лицо сына и едва слышно вздохнула, отложив мысли о свадьбе, после чего продолжила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вернулся в свою комнату, включил компьютер и начал играть, но настроение снова ухудшилось. Он словно наказывал себя, заставляя своего персонажа снова и снова прыгать с обрыва, полностью опустошая шкалу здоровья, не понимая, зачем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Тигр Ван. Поскольку он был в курсе некоторых дел, Чжан Сыюань не хотел, чтобы этот мерзавец заметил его подавленность и начал насмехаться, поэтому сразу же изобразил энтузиазм, крича в чате о наборе группы для прохождения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даже не заметил, что его младший брат изображал радость, и с лёгкостью сообщил, что дело с Ли Жуюй успешно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сразу же заинтересовался и с энтузиазмом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с загадочным видом подозвал его к себе и, осторожно прикрыв рот рукой, прошептал ему на ухо, заставив Чжан Сыюаня напрячься. Он наклонился, готовясь услышать государственную тайну, но вместо этого услышал лишь несколько слов, которые хотелось бы услышать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тут же бросил мышь и толкнул его на диван, приставив руку, как пистолет, к его лбу, угрожая: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на восьмую дорогу? Говори правду, или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подыгрывая, поднял руки и скомично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пощадите, господин, пощадите. Я честный человек, действительно не знаю, как она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братья снова сели на диван и серьёзно обсудили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сказал, что действительно не знает. Ли Жуюй просто позвонила ему и сообщила результат, но о процессе ничего не сказала. Братья обсудили все возможные причины, но так и не пришли к выводу, поэтому решили не заморачиваться. Затем Тигр Ван снова подмигнул брату и с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женюсь, поздравь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без колебаний проклял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женишься, завтра разведёшься!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согласился с этим злым проклятием, серьёзно кивнул и с ожиданием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узнать, на ком я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смотрел на него, не говоря ни слова, чтобы довести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через минуту Тигр Ван не выдержал и сам всё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 Жуюй! Не ожидал,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получил то, что хотел, увидев шокированное лицо брата. Тигр Ван, так долго готовивший почву, наконец, засмеялся от души, после чего начал напевать песню своей молодости: «Мечты детства никогда не забываются, найти самую красивую невесту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опираясь на подлокотник дивана, с ностальгией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 детства, до того, как я стал геем... Мы жили напротив друг друга, настоящие друзья детства. Но судьба сыграла со мной злую шутку — я стал геем, она переехала, эх... На этот раз она помогла мне обмануть застройщика, и теперь мы расстаёмся.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позвонил только ближе к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как раз собирал группу для прохождения подземелья и, увидев, что это он, не хотел отвечать, но всё же включил громкую связь и слабым голосом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с извиняющейся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случились неприятности, старик вызвал меня в головной офис двенадцатью звонками. Когда ты звонил, я и другие руководители получали взбучку, и у нас болели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глядя на экран, улыбнулся, радуясь чужим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Служишь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успокоился? — с мягкой насмешкой спросил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который весь вечер был в унынии, сразу же почувствовал себя лучше. Как раз подземелье закончилось, он потратил много зелий, умер бесчисленное количество раз, но ничего не выпало. У него не было настроения продолжать игру, он выключил компьютер, плюхнулся на кровать и начал болтать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утром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секреты, просто жди и смотри. — Цинь Кэ, хотя и был уверен в себе, не хотел делиться своими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пытался выведать подробности, но тот упорно молчал, и пришлось перейти на другую тему, хотя он чувствовал некоторое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оставил комментарии и поддержал меня. Очень рад видеть, что старые друзья, такие как Хайтай, снова появляются. Спасибо за вашу поддержку,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http://bllate.org/book/16151/1446626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