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Цинь Кэ не было ничего определённого, их отношения можно было описать лишь словом «содержание». У него не было права вмешиваться в личную жизнь Цинь Кэ, поэтому он долго мямлил, прежде чем смущённо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этот... этот красавчик — твой новый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раздражённо заворчал, и Цинь Кэ понял, что это было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только думаешь, — с мягким упрёком сказал Цинь Кэ по телефону. — Ты же знаешь, что твой пельмень здесь, я целыми днями занят и даже тебя не могу порадовать, откуда у меня время на другого? Этот парень — уборщик, он и его брат помогают мне с собакой: кормят и выгуливают.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с досадой ударил по кровати. Почему он не подумал об этом? Теперь он снова опозорился перед Цинь Кэ, но чувство ревности исчезло, и он почувствовал облегчение. Однако он усомнился в другом его заявлении: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занят? Я не видел ни одного генерального директора, который был бы настолько занят, что отказался бы от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сорвались с его языка, и Цинь Кэ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действительно тебя запустил, — с привычной для него игривостью сказал мерзавец, с лёгкой насмешкой в голосе. — Дорогой, ты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тут же покраснел, поняв, что его вопрос в такой поздний час был лишь поводом для шуток. С раздражением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соскучился, что хочу посмотреть, как ты занимаешься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долго не было ответа, и Чжан Сыюань подумал, что его откровенность шокировала Цинь Кэ. Но потом он вспомнил, что этот человек был бесстыдным, и такое просто не могло случиться. Пока он размышлял, пришло сообщение — картинка. Он без особого интереса открыл её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действительно было фото обнажённого Цинь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лишь слегка прикрытый уголком одеяла, едва прикрывающим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подтянутым и мускулистым, результат регулярных тренировок, и это было поистине возбуждающе. Чжан Сыюань почувствовал, как его лицо загорелось. Цинь Кэ снова заговорил с ним мягким, соблазнительным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уберу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игривый тон, как будто шепчущий прямо в ухо, был невероятно соблазнительным. Чжан Сыюань, покраснев,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немного стыда имей.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Кэ не нуждался в стыде, наоборот, он попросил Чжан Сыюаня прислать его обнажённое фото. Чжан Сыюань подумал и действительно выбрал одну из своих лучших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Кэ, занятой и влиятельный человек, которому никто не отправлял такие шутки, был слегка ошарашен, увидев на экране карикатурного Чжу Бацзе, который, широко улыбаясь, хвастался своей грудью, с подписью: «Я умираю от желания, господин, возьмите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Кэ, привыкший к серьёзным делам, был слегка шокирован, но ему это понравилось, и он ещё больше убедился, что его питомец действительно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за полчаса до конца рабочего дня, Чжан Сыюань уже не мог усидеть на месте. Он договорился с Цинь Кэ встретиться в компании, чтобы забрать сценарий, и совсем не хотел задерживаться в ресторане. Но чем больше он торопился, тем больше находились те, кто любил создавать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Сыюань, рассеянно подавая основное блюдо гостю, снова споткнулся!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удержался, но тарелка с грохотом разбилась, и иностранцу, сидевшему за столом, тоже не повезло. Блюдо из тушёной говядины в красном вине полностью оказалось на нём, мясо и соус испачкали его одежду и лицо, а на его стильных очках с золотой оправой висел кусочек мяса, что выглядело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девушка в топе с открытыми плечами, схватившись за свою пышную грудь,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ледяным взглядом посмотрел на нерадивого сотрудника, вежливо выразив своё недовольство, а затем вежливо проводил гостя. Только тогда пострадавший смог заняться поиском виновника, и тут он увидел того, кого очень не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Чжэнфань поднял бровь, держа в руке бокал, и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Чжан Сыюань, рад снова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слишком сильно измучил его покровитель, лицо его было бледным, а благодаря неплохой внешности он выглядел хрупким и красивым. Однако, встретив врага, Чжан Сыюань, конечно, не мог оценить его красоту, а наоборот, чувствовал отвращение. Особенно его раздражала его высокомерно поднятая бровь, и он едва сдерживался, чтобы не опустить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Кэ делал это движение, это выглядело либо сексуально, либо элегантно насмешливо.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он хотел выразить, это всегда было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бывший любовник лишь поверхностно скопировал манеры своего господина, не понимая их сути, и в итоге получилась пародия.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бровь была поднята слишком высоко, а лицо слишком длинным, из-за чего бровь выглядела как куст на краю обрыва, и никакой элегантности не осталось. Вместо этого лицо стало ещё более непропорциональным, превратившись в длинное ослиное лицо, что только ухудшило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после той ночи, когда его покровитель хорошенько «поиграл» с ним, лечили в специальной палате, и только сейчас он смог появиться на публике, снова сопровождая своего покровителя. Рядом с ним сидел лысый старик, с которым он был знаком лишь поверхностно. Этот человек, с растрёпанными волосами, смотрел на него с едва заметной улыбкой, и в его дряблых веках иногда мелькал холодный блеск, как у змеи, почувствовавшей добычу, что вызывало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душераздирающий крик Чжоу Чжэнфаня, Чжан Сыюань почувствовал, как всё его тело начало болеть. Встретившись с ним взглядом, он почувствовал физический страх, непроходящее чувство ужаса, словно застрявшее в горле. Обычно он был не из робких, даже перед таким властным человеком, как Цинь Кэ, он не терялся, но только с этим человеком он почему-то испытывал страх до костей, и при встрече с ним ноги предательски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даже не стал подшучивать над Чжоу Чжэнфанем, ограничившись парой фраз, и поспешил уйти. Уборкой занимался кудрявый, а он сам направился в туалет, умылся, пригладил волосы и, взглянув в зеркало, почувствовал, как сердце сжалось, а по всему телу разлился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Бовэнь, как призрак, бесшумно появился в зеркале, холодно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мгновенно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отодвинулся в сторону, инстинктивно изобразив на лице вежливую улыбку,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старые глаза, как змеиные зрачки, безэмоционально смотрели на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взглядом извращенца Чжан Сыюань чувствовал, как сердце перестаёт биться, а ноги снова предательски подкашиваются, готовые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Бовэнь вдруг дёрнул уголками губ, которые всегда были опущены, и его сухое горло затряслось. В туалете раздался жуткий смех, похожий на шёпот призрака, от которого у Чжан Сыюаня по спине побежали мурашки. Он с трудом сдерживал желание успокоить себя и поскорее уйти, снова нервно улыбнулся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они проходили мимо друг друга, Цзин Бовэнь внезапно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вздрогнул, словно его обвила змея, и начал отчаянно вырываться, но обнаружил, что старик, несмотря на возраст, был силён. Его рука, как тиски, крепко держала запястье Чжан Сыюаня, и молодой человек не смог высвободиться, а наоборот, был оттянут обратно к умывальнику.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едва не упал на колени, успев ухватиться за край умывальника, чтобы сохранить равновесие, и с испугом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если вам что-то нужно, просто скажите. Здесь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проигнорировал его угрозу, продолжая смотреть на него с холодной усмешкой, и вдруг произнёс низким, едва слышным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боялся такого извращенца, способного замучить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Господин Цзин добр и милосерден, я глубоко уважаю вас. — Чжан Сыюань произнёс эти слова, в которые сам не верил, и нервно попытался вырваться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оставил комментарии и поддержал меня. Завтра я буду занят и не смогу внести изменения в текст, поэтому публикация может быть позже обычного. Если не сможете дождаться, не ждите, ^o^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http://bllate.org/book/16151/1446631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