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Кэ, зная, что этот человек занимался следственными делами,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не был со мной. Я поехал за ним в ресторан днём, но не встретил, а затем получил сообщение от незнакомца, что его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 голос Тигра Вана внезапно взвился. — Цинь, ты не шутишь посреди ночи, правда? Как Сяо Юана могли похитить? Он всегда был послушным мальчиком, никогда не создавал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шутить. Подумай, он или его семья могли кого-то обидеть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видя, что Цинь Кэ не шутит, сразу осознал серьёзность ситуации, особенно учитывая, что его друг не вернулся домой ночью. Он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и его мама очень добрые люди. Он сам — домосед, который ходит на работу и возвращается вовремя, а его мама — больная женщина, которая почти не выходит из дома. С соседями, конечно, не близки, но и конфликтов нет. Даже если он иногда гуляет, то только со мной, и точно не попадёт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родственники? Могли быть какие-то финансовые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Сюй купила дом здесь только в прошлом году, и я не видел, чтобы к ней приходили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спросил, есть ли у него номера телефонов коллег Сяо Юана, но ответ был отрицательным. Время пропажи не достигло 24 часов, поэтому нельзя было подать заявление в полицию. Обсудив ситуацию, они пришли к выводу, что это тщательно спланированное похищение, и решили, что Тигр Ван утром отправится в ресторан искать улики. Ведь такой человек не мог просто исчезнуть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они договорились связаться на следующий день, если появятся новости, и прервали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взглянул на время и на груду документов перед ним, которые нужно было обязательно закончить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сосредоточиться и закончил работу к поздней ночи. Те, кто отправился на стройку искать следы, сообщили, что ничего не нашли. Услышав это, его лицо выражало усталость и разочарование. Он потер виски и направился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мыслями о происходящем он спал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ему казалось, что кто-то зовёт его, словно вызывая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Кэ...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голосом и оказался в густом, зловещем тумане. Вспышка света — и перед ним появился давно пропавший Чжан Сыюань. Цинь Кэ с радостью обнял его, но почувствовал, что руки стали липкими и противными. Подняв голову, он увидел, что его красивый любимец плачет кровавыми слезами и с искажённой улыбкой протягивает ему изуродованную руку, касаясь его лица и шепча на ухо,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Кэ... я умер ужасной смертью, ты должен отомстить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весь в поту, и, вспоминая сон, пытался утешить себя мыслью, что сны всегда противоположны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себя забыть об этом, он взглянул на часы — было уже семь утра. Потерев уставшие глаза и щетину, он собрался с силами, умылся, взял телефон и, как обычно, просмотрел новости по стране и миру, а затем местные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об убийстве безголового мужчины на улице заставил его широко раскрыть глаза. Внимательно изучив детали, он понял, что жертва была крепкого телосложения и явно не тот, кого он боялся найти. Его лицо немного расслабилось, и он позвонил Тигру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плохо спали также Сюй Минь, Тигр Ван и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рано утром пришёл в дом Чжанов, чтобы утешить двух женщин с тёмными кругами под глазами, которые не могли найти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звонок от Цинь Кэ,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 вернулся, и звонков тоже не было. Хорошо, я скоро отправлюсь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положил телефон в карман, взял сумку и сказал госпоже Сюй, которая с опухшими глазами сидела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волнуйтесь, Сяо Юань в том возрасте, когда много гуляет. Наверное, он загулялся и остался у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Цинь Кэ договорились пока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было так просто... — госпожа Сюй, видимо, вспомнила что-то печальное, потерла глаза, полные слёз, и с нервной улыбкой, наполненной отчаянием, прошептала. — Боюсь, с ним что-то случилось. Вы слышали про того безголового мужчину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и Сяо Чжэн одновременно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поняв, что перебила Вана, тут же замолчала и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не обращая внимания на её мысли, горячо утешал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слишком много думаете. Тело явно не его. К тому же Сяо Юань такой хороший человек, Будда обязательно защитит его. Не волнуйтесь,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младшие переживают, Сюй Минь поняла, что перегнула палку, вытерла слёзы и сама успокоила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слишком беспокоюсь. Не бойтесь, Ван Туо, идите и узнайте, я жду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Сяо Чжэн позаботиться о госпоже Сюй, Тигр Ван на своём микроавтобусе отправился в новый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только что проснулся, но в теле не было приятной расслабленности. Повернув голову, он ощутил тупую боль в затылке. Мысли были пусты, не за что зацепиться, руки и ноги онемели и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волю, он с трудом пошевелил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цепей раздался в мёртвой тишине, звучал особенно громко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Медлительный Чжан Сыюань резко встрепенулся, сразу пришёл в себя, и всё произошедшее хлынуло в его сознание. Открыв глаза, он увидел железную клетку, висящую на потолке, а сам он был раздет догола и прикован четырьмя прочными цепями к кровати, стоящей прямо под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вокруг, он почувствовал холод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роскошная комната для садомазохистских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бархатный ковёр, ярко-красные обои с золотыми узорами, сверкающие металлические полки, подвешенная в центре комнаты металлическая клетка и цепи из белого металла. Напротив стояло кресло с наручниками для рук и ног, а на полках лежали свёрнутые кнуты, вибраторы разных размеров, свечи, верёвки и другие инструменты для БДСМ. На полках висели различные ножи, среди которых был даже тяжёлый тесак, похожий на тот, что используют для рубки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лезвия сверкали леденящим душу блеском, от которого длинные ресницы Чжан Сыюаня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была тюрьма старого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мёртвая тишина, ни души, и, глядя на всё это, казалось, что инструменты ожили и смотрели на него с жалостью, объявляя, что он попал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дёрнул цепи, и на запястьях тут же появились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из белого металла были прочными и надёжными, и никак не поддавались усилиям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старого извращенца о том, что он умрёт, всё ещё звучали в ушах, а душераздирающий крик Чжоу Чжэнфана всё ещё витал в комнате, заставляя сердце сжиматься от боли — он не хотел стать вторым Чжоу Чжэнфаном, замученным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боится боли, боится быть содранным заживо, но больше всего боится никогда больше не увидеть старого негодяя, который ждёт его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нём в сердце возникла сладкая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Цинь Кэ, что его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знает, что он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ничего не значат друг для друга, даже не являются любовниками, да и клан Цзин намного богаче и влиятельнее его семьи. Как такой рациональный капиталист, как Цинь Кэ, может ради него пойти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его бросили только потому, что он не был так популярен, как Чжоу, хотя сейчас их отношения немного улучшились, но эта жалкая связь вряд ли заставит его противостоять клану Цзин, от которого дрожит весь Чуцзин!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зависит только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безвыходной ситуации, самое страшное — быть замученным до смерти. Зная это, страх уже наполовину ушёл. Он сам по себе не трус, и, оказавшись в клетке, собрался с мыслями, расслабился и лёг на кровать, думая, как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района Чжуцюэ в Чуцзине находился небольшой горный хребет под названием 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высокой точке горы, на краю обрыва высотой в несколько сотен метров, стоял старинный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[Сняли с рейтинга, так грустно... ㄒoㄒ]</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http://bllate.org/book/16151/1446649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