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О~, хе-хе~, парень, ты довольно шустрый, — старый извращенец не только не удивился, но даже проявил некоторое восхищение, вытирая руки влажной салфеткой и зловеще улыбаясь. — Послушай,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Чжэнфань дрожащими руками отпустил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хотели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главной звездой компании S.M., он на самом деле совсем не хотел ввязываться в эту грязную историю. Два этих титана сражались между собой, а он, актёр, продавший душу и тело, оказался между молотом и наковальней. Даже вчера, когда старик приказал ему сопровождать его на ужин, он не ожидал столкнуться с Чжан Сыюанем, и уж тем более не думал, что этот старый пёс свяжет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полдня назад он был в восторге, думая, что наконец-то кто-то разделит его несчастье. Старик клятвенно обещал уничтожить этого человека, и он наивно полагал, что старик действительно хочет устранить препятствие на его пути. Он с нетерпением ждал, как Чжан Сыюань будет измучен этим старым ублюдком, и надеялся, что этот человек сможет заменить его, спасти его. Но что в итоге? Тот человек действительно был измучен, но и сам он не избежал наказания. Он никак не мог понять, как работает мозг этого старого извращенца…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на другом конце провода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телефон господину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поговорить с вами, — поспешно протянул телефон своему крёстному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Бовэнь не спеша взял трубку и, прежде чем заговорить, рассмеялся. Это был не его обычный зловещий смешок, а скорее улыбка дельца, гладкая и лицемерная. Его голос, хоть и звучал по-прежнему неприятно, но теперь в нём была какая-то теплота, делающая его чуть более человечным: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это твой дядя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обращался к нему с фамильярностью, словно к родному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Цзин, это Цинь Кэ. Прошу прощения за беспокойство, но я постараюсь быть кратким, — на другом конце провода Цинь Кэ, сохраняя холодное выражение лица, вдруг заговорил с теплотой, словно перед ним действительно был уважаемый им старший. — Я слышал, что дядя забрал моего маленького питомца, чтобы угостить его пару дней. Он не доставил вам хлопот? Я сейчас в самом разгаре, и мне его не хватает. Когда бы я мог приехать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Бовэнь начал играть в кошки-мышки: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знаешь ли, очень милый малыш. Мне он понравился, и Чжэнфань тоже. Мы хотели бы оставить его ещё на пару дней, чтобы поиграть. Ты ведь не будешь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Цзин, вы совсем не думаете о моих чувствах — неужели не пойдёте навстречу? — Улыбка на лице Цинь Кэ не ослабела, но в его словах явно чувствовался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 прищурился, и в его глазах мелькнул блеск, но он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Сяо Кэ, у тебя есть что-то интересное, что хочешь мне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больше не стал ходить вокруг да около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я случайно обнаружил человека, который посоветовал подсыпать яд Ли Жуюй… Как только это станет известно, что с ним будет, думаю, дядя Цзин прекрасно понимает. Я, учитывая, что он ваш человек, решил не обнародовать это, но видео всё ещё у меня. Надеюсь, вы не хотите, чтобы я… Ах да, дядя Цзин, может, заглянете в Weibo? Там сейчас очень интересно! Насколько я зайду, зависит только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Бовэнь тут же переключился на интерфейс Weibo, и его лицо мгновенно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QK не находилась под контролем семьи Цзин, но он поставил туда важного человека, и он не мог просто так позволить компании рухнуть!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ты неправ, дети играют, а ты воспринимаешь всё всерьёз, — Цзин Бовэнь скривил свои чёрные губы, в глазах вспыхнул гнев, но в голосе по-прежнему звучала теплота. — Ладно, я сейчас очень занят, и, пожалуй, не смогу позаботиться о твоём питомце. Можешь приехать за ним сейчас, и заодно привези это видео…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старый пёс многозначительно посмотрел на своего крёстного сына и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Чжэнфань, кажется, очень привязался к нему, поиграл с ним немного, надеюсь, ты не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дядю Цзин за понимание, — глаза Цинь Кэ сузились, но его голос оставался ровным. — Я обязательно поблагодарю вашего Чжэнфана.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старый ублюдок без колебаний продал его, глаза Чжоу Чжэнфана налились кровью, и он чуть не разорвал простыню от ярости! Из их разговора он чётко понял, что в мире шоу-бизнеса произошло что-то серьёзное, и босс Цинь Кэ явно вышел победителем. Новый фаворит босса скоро займёт своё место, а он, старый любовник, только что жестоко избил этого нового фаворита. Как он теперь сможет удержаться в S.M.?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старым любовником, просто временным любовником. У Цинь Кэ к нему не было никаких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пытался ухватиться за соломинку, заикаясь от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 отец, вы же говорили, что хотите его уничтожить. Почему вы возвращаете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хочу его уничтожить? Я просто заметил, что он очень похож на одного моего старого знакомого, и захотел поближе познакомиться. Он человек Цинь Кэ, а я дружу с его отцом, как я могу обижать младшего? — Старый пёс скривил своё зловещее лицо, смотря на него с недоумением и невинностью. — И ещё, не хочу тебя обижать, но тебе нужно поработать над своим характером. Я дал тебе возможность выпустить пар, а ты чуть не забил его до смерти. Он же человек твоего босса, как ты теперь будешь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старый пёс заставил его наказать этого парня, и почему в итоге пострадал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старый пёс вообще не собирался трогать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хитрый старый лис просто развлекался, играя с ним, и никогда бы не стал ссориться с семьёй Цинь из-за какого-то питомца. Он заранее всё продумал, но только вырыл яму для Чжоу Чжэнфана, и тот, как дурак, сам в неё прыгнул…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хватило смелости убить, он бы давно схватил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Чжэнфань притворился, что страдает от боли, опустил голову и сжал зубы, закапывая ненависть глубоко в сердце: он действительно хотел разорвать этого старого ублюдка, который принуждал его, унижал и подставлял, на куски! Очень хотел… Очень! Он, благодаря Цинь Кэ, с трудом выбился из низов, чтобы добиться успеха! Чтобы жить хорошо! Не для того, чтобы быть игрушкой для извращенцев! И уж точно не для того, чтобы быть измученным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мазохистом, который получает удовольствие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мчался по горной дороге на своём укреплённом вишнёвом Ferrari.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погони, Чжан Сыюань из последних сил тащил свои тяжёлые ноги, спотыкаясь и падая, спускаясь по дороге. При малейшем шорохе он тут же прятался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ночь, лес был мрачным, как царство тьмы. Крики ночных птиц, завывание ветра, боль от ран и сильный запах крови — всё это давило на его голову, которая вот-вот взорвётся. Он чувствовал себя одурманенным, его сильно тошнило…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и не пил целый день, всё тело было покрыто следами от плетей, он был голоден, измучен жаждой, устал и страдал от боли. Его сознание было на грани, и он держался только благодаря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полубессознательном состоянии он постоянно думал о Цинь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он, что его похитили? Попытается ли он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 если бы их первая встреча была такой, захотел бы он его сразу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смутно улыбнулся, развлекая себя отрицательным ответом: если бы он, в таком состоянии, всё ещё хотел его, то он был бы таким же извращенцем, как Цзин Бовэнь.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придала ему немного сил, и он даже с трудом улыбнулся. И тут он увидел, как на следующем повороте горной дороги кто-то включил дальний свет, поднимаясь в гору. Испуганный, он тут же спрятался за кустами, и в спешке нащупал что-то холодное и скользкое.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таким же ужасным, как когда его схватил Цзин Бовэнь!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мгновенно покрылся холодным потом, резко обернулся и встретился глазами с плоской головой, из которой торчал ядовитый язык! В ужасе он отпрянул назад, но его нога соскользнула, и он с криком рухнул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телефон, и Цинь Кэ, охваченный тревогой, сбавил скорость и включил громкую связь. На другом конце раздался возбуждённый низкий голос Цзин Бовэня: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твой питомец оказался не так прост. Он ушёл, не сказав мне ни слова, вероятно, сейчас спускается с горы. Будь осторожен, не пропусти его. На этой горе часто встречаются кобры…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Кэ только начало наполняться гневом, как вдруг он услышал испуганный крик, и что-то ярко-красное, вместе с камнями, покатилось с горы прямо к его машине, ударившись о капот. Растрёпанные волосы торчали из-под красной ткани, развеваясь на ветру…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 токсичном рейтинге тоже можно расти, очень рад, спасибо, ангелочки, целую вас. Кроме того, прошу подписок, комментариев, комментариев, комментариев…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http://bllate.org/book/16151/1446679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