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О~, хе-хе~, парень, ты довольно шустрый, — старый извращенец не только не удивился, но даже проявил некоторое восхищение, вытирая руки влажной салфеткой и зловеще улыбаясь. — Послушай,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Чжэнфань дрожащими руками отпустил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хотели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главной звездой компании S.M., он на самом деле совсем не хотел ввязываться в эту грязную историю. Два этих титана сражались между собой, а он, актёр, продавший душу и тело, оказался между молотом и наковальней. Даже вчера, когда старик приказал ему сопровождать его на ужин, он не ожидал столкнуться с Чжан Сыюанем, и уж тем более не думал, что этот старый пёс свяжет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полдня назад он был в восторге, думая, что наконец-то кто-то разделит его несчастье. Старик клятвенно обещал уничтожить этого человека, и он наивно полагал, что старик действительно хочет устранить препятствие на его пути. Он с нетерпением ждал, как Чжан Сыюань будет измучен этим старым ублюдком, и надеялся, что этот человек сможет заменить его, спасти его. Но что в итоге? Тот человек действительно был измучен, но и сам он не избежал наказания. Он никак не мог понять, как работает мозг этого старого извращенца…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на другом конце провода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телефон господину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поговорить с вами, — поспешно протянул телефон своему крёстному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Бовэнь не спеша взял трубку и, прежде чем заговорить, рассмеялся. Это был не его обычный зловещий смешок, а скорее улыбка дельца, гладкая и лицемерная. Его голос, хоть и звучал по-прежнему неприятно, но теперь в нём была какая-то теплота, делающая его чуть более человечным: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Кэ, это твой дядя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обращался к нему с фамильярностью, словно к родному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Цзин, это Цинь Кэ. Прошу прощения за беспокойство, но я постараюсь быть кратким, — на другом конце провода Цинь Кэ, сохраняя холодное выражение лица, вдруг заговорил с теплотой, словно перед ним действительно был уважаемый им старший. — Я слышал, что дядя забрал моего маленького питомца, чтобы угостить его пару дней. Он не доставил вам хлопот? Я сейчас в самом разгаре, и мне его не хватает. Когда бы я мог приехать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Бовэнь начал играть в кошки-мышки: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знаешь ли, очень милый малыш. Мне он понравился, и Чжэнфань тоже. Мы хотели бы оставить его ещё на пару дней, чтобы поиграть. Ты ведь не будешь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Цзин, вы совсем не думаете о моих чувствах — неужели не пойдёте навстречу? — Улыбка на лице Цинь Кэ не ослабела, но в его словах явно чувствовался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 прищурился, и в его глазах мелькнул блеск, но он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Сяо Кэ, у тебя есть что-то интересное, что хочешь мне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больше не стал ходить вокруг да около 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я случайно обнаружил человека, который посоветовал подсыпать яд Ли Жуюй… Как только это станет известно, что с ним будет, думаю, дядя Цзин прекрасно понимает. Я, учитывая, что он ваш человек, решил не обнародовать это, но видео всё ещё у меня. Надеюсь, вы не хотите, чтобы я… Ах да, дядя Цзин, может, заглянете в Weibo? Там сейчас очень интересно! Насколько я зайду, зависит только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Бовэнь тут же переключился на интерфейс Weibo, и его лицо мгновенно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QK не находилась под контролем семьи Цзин, но он поставил туда важного человека, и он не мог просто так позволить компании рухнуть!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Кэ, ты неправ, дети играют, а ты воспринимаешь всё всерьёз, — Цзин Бовэнь скривил свои чёрные губы, в глазах вспыхнул гнев, но в голосе по-прежнему звучала теплота. — Ладно, я сейчас очень занят, и, пожалуй, не смогу позаботиться о твоём питомце. Можешь приехать за ним сейчас, и заодно привези это видео…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старый пёс многозначительно посмотрел на своего крёстного сына и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Чжэнфань, кажется, очень привязался к нему, поиграл с ним немного, надеюсь, ты не 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дядю Цзин за понимание, — глаза Цинь Кэ сузились, но его голос оставался ровным. — Я обязательно поблагодарю вашего Чжэнфана.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старый ублюдок без колебаний продал его, глаза Чжоу Чжэнфана налились кровью, и он чуть не разорвал простыню от ярости! Из их разговора он чётко понял, что в мире шоу-бизнеса произошло что-то серьёзное, и босс Цинь Кэ явно вышел победителем. Новый фаворит босса скоро займёт своё место, а он, старый любовник, только что жестоко избил этого нового фаворита. Как он теперь сможет удержаться в S.M.?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был старым любовником, просто временным любовником. У Цинь Кэ к нему не было никаких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пытался ухватиться за соломинку, заикаясь от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 отец, вы же говорили, что хотите его уничтожить. Почему вы возвращаете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говорил, что хочу его уничтожить? Я просто заметил, что он очень похож на одного моего старого знакомого, и захотел поближе познакомиться. Он человек Цинь Кэ, а я дружу с его отцом, как я могу обижать младшего? — Старый пёс скривил своё зловещее лицо, смотря на него с недоумением и невинностью. — И ещё, не хочу тебя обижать, но тебе нужно поработать над своим характером. Я дал тебе возможность выпустить пар, а ты чуть не забил его до смерти. Он же человек твоего босса, как ты теперь будешь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старый пёс заставил его наказать этого парня, и почему в итоге пострадал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старый пёс вообще не собирался трогать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хитрый старый лис просто развлекался, играя с ним, и никогда бы не стал ссориться с семьёй Цинь из-за какого-то питомца. Он заранее всё продумал, но только вырыл яму для Чжоу Чжэнфана, и тот, как дурак, сам в неё прыгнул…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хватило смелости убить, он бы давно схватил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Чжэнфань притворился, что страдает от боли, опустил голову и сжал зубы, закапывая ненависть глубоко в сердце: он действительно хотел разорвать этого старого ублюдка, который принуждал его, унижал и подставлял, на куски! Очень хотел… Очень! Он, благодаря Цинь Кэ, с трудом выбился из низов, чтобы добиться успеха! Чтобы жить хорошо! Не для того, чтобы быть игрушкой для извращенцев! И уж точно не для того, чтобы быть измученным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мазохистом, который получает удовольствие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мчался по горной дороге на своём укреплённом вишнёвом Ferrari.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погони, Чжан Сыюань из последних сил тащил свои тяжёлые ноги, спотыкаясь и падая, спускаясь по дороге. При малейшем шорохе он тут же прятался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ночь, лес был мрачным, как царство тьмы. Крики ночных птиц, завывание ветра, боль от ран и сильный запах крови — всё это давило на его голову, которая вот-вот взорвётся. Он чувствовал себя одурманенным, его сильно тошнило…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и не пил целый день, всё тело было покрыто следами от плетей, он был голоден, измучен жаждой, устал и страдал от боли. Его сознание было на грани, и он держался только благодаря силе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полубессознательном состоянии он постоянно думал о Цинь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он, что его похитили? Попытается ли он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бы… если бы их первая встреча была такой, захотел бы он его сразу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смутно улыбнулся, развлекая себя отрицательным ответом: если бы он, в таком состоянии, всё ещё хотел его, то он был бы таким же извращенцем, как Цзин Бовэнь.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придала ему немного сил, и он даже с трудом улыбнулся. И тут он увидел, как на следующем повороте горной дороги кто-то включил дальний свет, поднимаясь в гору. Испуганный, он тут же спрятался за кустами, и в спешке нащупал что-то холодное и скользкое.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таким же ужасным, как когда его схватил Цзин Бовэнь!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мгновенно покрылся холодным потом, резко обернулся и встретился глазами с плоской головой, из которой торчал ядовитый язык! В ужасе он отпрянул назад, но его нога соскользнула, и он с криком рухнул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телефон, и Цинь Кэ, охваченный тревогой, сбавил скорость и включил громкую связь. На другом конце раздался возбуждённый низкий голос Цзин Бовэня: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Кэ, твой питомец оказался не так прост. Он ушёл, не сказав мне ни слова, вероятно, сейчас спускается с горы. Будь осторожен, не пропусти его. На этой горе часто встречаются кобры…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Кэ только начало наполняться гневом, как вдруг он услышал испуганный крик, и что-то ярко-красное, вместе с камнями, покатилось с горы прямо к его машине, ударившись о капот. Растрёпанные волосы торчали из-под красной ткани, развеваясь на ветру…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На токсичном рейтинге тоже можно расти, очень рад, спасибо, ангелочки, целую вас. Кроме того, прошу подписок, комментариев, комментариев, комментариев…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