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теплое дыхание щекотало кожу, вызывая легкий зуд. Чжан Сыюань слегка вжал шею в плечи, а затем, не разобравшись, шлепнул себя по губам. Однако Цинь Кэ схватил его и начал целовать каждый пальчик. Чжан Сыюань, лежа в его объятиях, выдавил на лице уродливую улыбку, наконец отказавшись от притворной стойкости. Остатки страха он втер в мягкую впадину его плеча, и холод, проникший в самое нутро, постепенно растаял, словно шелковая нить, разматывающаяся с клубка.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настроение улучшилось, все, что делал этот человек, казалось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губы, страстные поцелуи и легкий аромат табака — все это заставляло его, только что прошедшего через нечеловеческие испытания в камере S&amp;amp;M, смаковать каждый момент. Он чувствовал, что поцелуи этого мужчины были сладкими, и, жадно подставив левую щеку,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пациент готов требовать большего, Цинь Кэ, который хотел показать себя с лучшей стороны, как мог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одеяло, забрался на кровать и, бережно держа подбородок, начал осыпать его лицо и губы множеством поцелуев. Он целовал его так, что парень покраснел, сердце заколотилось, а дыхание участилось. Лишь тогда, сдерживая страсть, он нежно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недоволен, то больше не получится. Если продолжу, я уже не смогу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Кэ, товарищ, похоже, твоя сила воли все-таки слабовата, — Чжан Сыюань, полностью расслабившись и потеряв голову от поцелуев, забыл о чувстве меры. — Ну, я немного устал. Обними меня, давай поспим. Проверим, сможешь ли ты сохранить хладнокровие. Но предупреждаю, если встанет, тыкать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 богатой мимикой смотрел на него несколько секунд, а затем легонько щелкнул его по щеке,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злоупотреблять моей снисходительностью! Веришь ли, что я сейчас же возьму тебя сзади? Ты же сзади не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Покровитель уже даже позу придумал, и маленький питомец, не желая рисковать, поспешно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Кэ обнял его и спокойно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кратко рассказал о произошедшем, утаив умение открывать замки. Цинь Кэ не стал спрашивать, лишь с притворным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Героическое спасение превратилось в постельную сцену, и это сильно снизило мою удовлетворенность.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жалобу, Чжан Сыюань почувствовал себя самодовольным, решив, что в будущем он не только сможет спасти себя, но, возможно, даже спасет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затем открыл на телефоне интерфейс Weibo и передал его ему. Чжан Сыюань одним взглядом заметил, что его крупный портрет ярко выделяется на экране, и сначала подумал, что тот сделал его заставкой. Но, присмотревшись, понял, что это была тема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был цепляющим: «Величайшая несправедливость века: новичок наконец оправдан!»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сразу же что-то понял, схватил телефон и начал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сосредоточен, что прядь волос упала на длинные ресницы, слегка подрагивая. Цинь Кэ почувствовал зуд в пальцах, желая отвести их за ухо, но парень, не отрывая взгляда от экрана, шлепнул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этот рациональный капиталист действительно придет его спасти и, более того, выполнит свое обещание, очистив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данные обсуждения: сотни тысяч комментариев, миллионы лайков, миллиарды просмотров, десятки тем в трендах, которые захватили весь список. Эти ошеломляющие цифры невозможно было достичь небольшими усилиями, и можно было представить, насколько ожесточенной была битва, даже более серьезной, чем кампания против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он ради него вступил в конфликт с Цзин Бовэнем, и теперь трудно представить, какие методы мести этот психопат применит… Все, что он сделал, было ради него, но что он, только что начавший карьеру и ничего не стоящий новичок, мог предложить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не веря своим глазам, закончил читать тему. В его сердце смешались горечь и благодарность, глаза наполнились слезами. Он поднял взгляд на этого человека, заметив, что, хотя его лицо было спокойным, в глазах скрывалось желание: «Хвалить меня можно до смерти, я выдержу». Он тут же, понимая намек, начал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Цинь-е, ты мой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мгновенно возведенный в ранг божества, был очень доволен. С изысканной грацией он откинулся на подушки и указал на свои губы, требуя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Чжан Сыюань схватил его за подбородок и торопливо прижался к нему. Однако из-за чрезмерного возбуждения он не рассчитал расстояние и силу, и его твердые зубы оставили глубокий след на губах Цинь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вскрикнул, ткнул его в нос и ругнулся: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Неуклюжий!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действиями доказать, что покровитель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бросился к нему, осыпая поцелуями. Простого прикосновения губами было недостаточно, чтобы выразить его восторг, и он ловко провел языком по его сжатым губам, настойчиво пытаясь проникнуть внутрь и завоевать его рот. Однако этот негодяй решительно отказал… и в то же время обнаружил, что кто-то воспламенился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будучи проказником, намеренно прижался к нему, вызвав у покровителя смущенный и чувственный стон. Затем он быстро отступил, даже если боль от ран заставила его скрипеть зубами, но он считал, что это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опытный негодяй тянется к нему, виновник с дрожью в сердце отполз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человека, корчащегося от боли, был действительно жалким, и Цинь Кэ не мог ничего сделать с этим израненным проказником. Он лишь беспомощно указал на него и бросил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поплатишься!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воду, приготовленную для пациента, и залпом выпил,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наблюдая за тем, как его лицо постепенно возвращается к норме, понял, что кризис миновал, и пододвинулся ближе,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скряга слегка отстранился, не позволяя ему опереться. Чжан Сыюань недовольно косился на него, издавая притворные стоны. Цинь Кэ, боясь потревожить его раны, с неохотой подставил плечо. Добившийся своего пациент захихикал, перестал стонать и благоразумно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ценой ты заставил Ли Жуюй выступить… — вдруг он что-то понял, хлопнул себя по лбу, и его голос стал возбужденным: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Ты спас ребенка Ли Жуюй, да? А как ты решил вопрос с этими обнаженными фотографиями и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Цинь Кэ был прост и груб: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приказал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Проблема, которая мучила Тигра Вана несколько дней, была решена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стал жертвой QK. Сейчас он уже за границей. В конце концов, его подсадили на наркотики, и это не сильно повлияло на его репутацию. Если захочет вернуться, сможет легко устроиться в другую компанию, да еще и с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Чжан Сыюань хотел прояснить один ключевой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действительно не белая лилия?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хотел произносить имя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Цинь Кэ, немного поговорив, повеселел и даже начал играть с волосами своего питомца, наматывая их на палец. Услышав этот вопрос, он улыбнулся с загадочным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действительно был роман с Ли Жуюй, поэтому он тогда так нервничал, думая, что на видео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молча смотрел на него несколько секунд,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я имею в виду, если бы он тогда понял, что это не он, ты бы не стал выставлять меня козлом отпущения?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парень начинает поднимать прошлое, Цинь Кэ крепче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Произошедшее уже нельзя изменить. Я, как владелец компании, отвечаю за множество людей. Тогда мы с тобой были не близки, и я действовал в интересах компании. Хотя мне очень жаль, что так вышло, я не считаю, что поступил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методы были жестокими и безжалостными, а мир шоу-бизнеса, несмотря на всю свою блестящую сторону, был опасным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косо глядя на его резкий, как у модели, подбородок, вдруг почувствовал легкий страх. Одновременно он не мог удержаться от того, чтобы потрогать его, и с тревогой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твоя поддержка тоже опасна. Вдруг однажды меня подставят, и я отправлюсь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схватил его руку, которая смело лезла куда не надо, поцеловал ее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влюбился в меня и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лезь. Я никогда не говорил, что влюбился в тебя. — Чжан Сыюань без церемоний ткнул его в толстую кожу, безжалостно отрезав: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чисто деловые отношения, не выдумывай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уже хотел сказать что-то, чтобы заставить питомца признать свои чувства,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дорогие читатели, за ваши комментарии и поддержку, обнимаю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