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взглянул на телефон и увидел на экране имя «Император». Мгновенно его улыбка исчезла, и он сказал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возможно, сегодня не вернусь.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отпустил его, встал с кровати и вышел,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старый господин Цинь наконец дождался своего младшего сына в своем кабинете, уже изрядно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 плотно сжал свои морщинистые губы, превращая дряблые щеки и мышцы рта в треугольные борозды, наполненные гневом. Его орлиные глаза яростно уставились на Цинь Кэ, и дрожащий палец указал на него. Грудь его вздыбилась, и из горла вырвался громовой старческий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 уже объяснил ему все, разложил по полочкам все возможные последствия, и тот даже покорно согласился, что все понял. Но спустя совсем немного времени этот непокорный сын снова устроил «героический поступок ради возлюбленного». Старик чувствовал, что его долгие и мудрые речи были как горох об стену, они не возымели ни малейшего эффекта. В его сердце бушевали гнев и беспокойство, и, выкрикнув эти пять слов, он с яростью швырнул свою фарфоровую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не из тех, кто ждет, пока в него что-то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уклонился, и дорогая чашка разбилась о стену, превратившись в ничтожные осколки. Ароматный чай, заваренный из листьев, стоивших десятки тысяч юаней, брызнул ему на лицо и волосы. Несколько прядей волос, смоченных чаем, соблазнительно капали, переливаясь под светом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они действительно были отцом и сыном — в гневе оба любили бросать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Дун снова нашел предлог,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глубоком кресле из красного дерева, обитого дорогой кожей, с короткими ногами, которые едва касались пола. В руках он держал чашку крепкого черного кофе, которая не вписывалась в обстановку. Перед отцом, для которого братская вражда была большим грехом, он не мог слишком явно показывать свою недоброжелательность, поэтому лишь притворно улыбался, наслаждаясь кофе. Возможно, внутреннее злорадство заставляло его морщить уголки глаз, как у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наблюдать, как младший брат получает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чтобы тот постоянно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смахнул с волос капли чая, вытащил из них размокший лист, стоивший как купюра, и выбросил его в мусорное ведро. Под недобрым взглядом брата он спокойно подошел к отцу и, глядя на него сверху вниз,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скажите мне одно: если нашу семью Цинь обижают, мы должны просто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был высоким и статным, и его взгляд сверху был весьма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старик почувствовал, что его авторитет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оперся на стол, и они с сыном уставились друг на друга, как два петуха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оправданий своим глупостям! Ты думаешь, я не знаю, что ты снова из-за какой-то игрушки поссорился с Цзин Бовэнем! Нашел кого-то, чтобы вырезать и озвучить видео, но это может обмануть только простых пользователей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QK Entertainment всегда выступает против меня! — Цинь Кэ открыл ноутбук, который принес с собой, и запустил полную версию видео с Ли Жуюй. — Если вы считаете, что такое длинное видео можно создать с помощью монтажа и озвучки, то мне нечего сказать. Они специально хотят срубить наше дерево, и если мы не ответим тем же, не нанесем им болезненный удар, разве все остальные не решат, что нашу семью Цинь можно безнаказанно обижать? Кто тогда еще осмелится нападать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говорил уверенно, и Цинь Чжэнье, хмуря свои редкие брови, смотрел на него несколько секунд, а затем наконец подвинул к себе ноутбук и внимательно посмотрел видео. Вдруг он поднял голову и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действительно тебя несправедливо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упрямый, впервые извинился, и Цинь Дун от неожиданности выплюнул кофе. Черная жидкость разлилась по его рту, словно он съел что-то отвратительное, и брызнула на дорогой белый ковер с красными цветами, оставив грязные пятна. Тут же он получил от отца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ты вообще человек или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остался в больнице, чтобы лечить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просил, чтобы к нему приставили медбрата, но Цинь Кэ нашел только медсестру с плоской грудью, заявив, что это чтобы он не флиртовал с другими парнями и не портил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едва сдержал смех: кто же еще, как не ты, мастер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пытался соблазнить его лечь в постель, второй — завалил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лечился, Ли Жуюй подала в суд на своего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жестоким обращением превратило любящего отца в чудовище, шокировав всех. Цинь Кэ сказал, что она на 100 % выиграет дело, но до суда еще далеко, и предстоит много процедур. Однако дочь уже вернулась к ней, и теперь речь шла только о юридическом оформлении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Цинь Кэ сообщил Тигру Вану, что человек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чье сердце взлетало и падало вместе с новостями,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насколько могущественны эти акулы шоу-бизнеса, способные одним движением вознести человека на вершину, а другим — низвергнуть в ад. Они могут играть с людьми, как с игрушками, и неизвестно, хорошо ли для младшего брата связать свою судьбу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упрашивал разрешить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опасаясь утечки информации, увидел, как Чжан Сыюань переживает за семью, и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едва не разлученные навсегда, были очень рады услышать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обычно сдержанный, не стал скрывать правду и наговорил ему с три короба, утверждая, что его избили до полусмерти, на теле не осталось живого места, и он страдает от боли, а за ним никто не ухаживает. Он хотел напугать его до полусмерти, чтобы отомстить за недавнюю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пока он был на работе, зашел в его игровой аккаунт и начал рассылать сообщения по всему миру, утверждая, что он одинок и ищет сильного мужчину для постельных утех! Когда он вечером зашел в игру, система выдала ему десятки сообщений от мужчин, каждый из которых хвастался своими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который одновременно работал и подслушивал,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документы, подошел, обнял его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«никто не ухаживает»? Разве не я каждый день из последних сил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для предполагаемого соперника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действительно напугали Тигра Вана: с таким напором ухаживаний у него не осталось шансов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протяжно сказал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брат Юань, если разбогатеешь, не забудь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игриво отвечая «забуду, забуду», едва сдерживался, чтобы не начать царапать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разоблачить ложь Цинь Кэ, но, учитывая, что Тигр Ван услышал, как «я из последних сил забочусь о тебе», он решил промолчать, чтобы выглядеть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там «из последних сил», какое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каждое утро вставал, безжалостно будил его поцелуями, а затем бодро отправлялся на работу, оставляя пациента одного в саду с цветами и медсестрой, пол которой было трудно определить. Даже когда он хотел принести сюда своего пса, деспот категорически отказал,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нельзя держать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«заботы», то и думать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серьезные дела выполняла медсестра, а все неприличные — этот негодяй. Он то и дело обнимал его, целовал так, что тот задыхался, и щипал за ягодицы… Если бы не его раны, он бы давно уже съел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наворачивались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бестактным человеком рядом Чжан Сыюань перестал нести чушь и стал говорить более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упомянул, что его избили Чжоу Чжэнфанем, а затем искренне поблагодарил брата за то, что тот поддерживал его мать в эти трудные дни, иначе слабая и болезненная Сюй Минь могла бы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Тигр Ван сообщил, что получил заказ на поиск пропавшей тринадцатилетней девочки, которая исчезла два месяца назад. Вспоминая свои злоключения, Чжан Сыюань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