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Кабинет заместителя майора Управления по особым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Е Синьянь, погруженный в написание чего-то, не глядя поднял трубку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содержание разговора, на его лице появилась радостная улыбка, и рука, держащая ручку,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Дацян, сидевший напротив, сразу же навострил уши, почуяв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Синьянь положил трубку, Ху Дацян тут же подошел, почти лег на стол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что за хорошие новости? Поделись, чтобы и я порадовался!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сплетник, вот и мучайся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эффектно закрыл папку с документами, положил ее на стопку, надел фуражку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ты работай, а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насвистывая,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Дацян повернулся к двери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ты сегодня рано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обернувшись,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это я ухожу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Управлении по особым делам было правило: во время работы запрещено пользоваться личными телефонами, все личные устройства должны находиться в индивидуальных шкафчиках.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насвистывая мелодию, открыл свой шкафчик, одной рукой взял кошелек и ключи, другой — телефон, ловко перевернув его в руке, большим пальцем быстро пролистал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он увидел знакомую фигуру, которая расхаживала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и хлопнул того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Туту, что ты тут шляешься? Не боишься, что тебя примут за подозрительного типа и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Ту выглядел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Пойдем, обсудим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Синъюй действительно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отстранился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Ты раньше меня узнал. Я только что получил звонок от Мэйгуй.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действительно выйдет за этого старика? — возмущенно воскликнул Хуа Ту. — Что в нем хорошего? Если он однажды уснет и не проснется, что будет с твоей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ты за Синъюй переживаешь или за себя? В твоем голосе я слышу не просто зависть, а настоящую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Ту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хуже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вздохнул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моего совета, она тебе не подходит. Синъюй — настоящая охотница за богатством, а тебе не хватает денег, чтобы с ней тягаться. Лучше оставь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о своей сестре говоришь? — Хуа Ту скинул руку Е Синьяня с плеча. — Ты не понимаешь, в чем ее прелесть. Это не она выкачивает деньги из богатых наследников, это они сами рады тратить на нее деньги, это их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глядя на Хуа Ту, который, казалось, полностью погрузился в мысли о Синъюй,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Ту, моя сестра тонет в деньгах Юань Шаокэна, так же, как ты тонешь в ее чарах. На мой взгляд, она действительно любит Юань Шаокэна. Однако... — он сделал паузу, — на этот раз она выходит замуж за третьего сына семьи Мужун, который, говорят, красив и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Ту был еще больше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твоя сестра успела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она сама его искала. Семья Мужун хочет укрепить свои экономические позиции через союз с Юань Шаокэном, а у него нет подходящих детей для брака, поэтому он усыновил мою сестру. Она, кажется, даже не видела этого третьего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сделка! Семья Мужун хочет использовать Юань Шаокэна для усиления своей экономической мощи, но зачем приносить в жертву твою сестру? — возмущенно воскликнул Хуа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вытер лицо, отстраняясь от «брызг»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неплохо. С таким зятем у нас будет мощная поддержка, и я смогу ходить, где захочу,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в нашей семье наконец-то одна вышла замуж. Осталось только, чтобы и вторая устроила свою жизнь, тогда я смогу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толкнул Хуа Ту локтем в грудь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Ту, все еще переживая из-за потери своей богини, не стал его слушать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работой ты хочешь жить спокойно? Сначала уволься!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есть претензии к нашей Мэйгуй? Не стесняйся, я все понимаю, но если твой отец и моя мать действительно решат быть вместе, надеюсь, ты их поддержишь.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претензий к Мэйгуй. Но если они поженятся, то у меня с твоей сестрой совсем не будет шансов, мы станем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Ту ушел,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же радостно крутился на месте. Он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скоро тоже устроится!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Мэйгуй, щелкая семечки, сказала сидящему напротив Е Синьяню: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свадьбу твоей сестры я не пойду. Юань Шаокэн усыновил твою сестру. Если он сядет на почетное место как отец, а я как мать, люди подумают, что между нами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Мэйгуй выплюнула шелуху на пол, хлопнула в ладоши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твоя сестра тоже не собирается идти. Это не ее выбор, так что этот старик не имеет права решать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Е Синьяню письмо и, проходя мимо, хлопнула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 удивлением посмотрел на нее. Е Мэйгуй спокойно взяла свою сумочку, улыбнулась и помахала ему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открыл конверт. Внутри были записки от двух людей: Е Мэйгуй и Е Синъюй, его матери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писала, что человек, за которого она выходит замуж, не тот, кого она хочет, и если уж выходить замуж, то лучше вообще не выходить, тем более что этот человек даже не так богат, как те, кого она сама выбирала. В конце она приписала стишок: «Мир так велик, я хочу его увидеть. Оставляю этот бардак на тебя, мой дорогой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Любящая тебя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писала, что уже получила свадебные подарки, причем в двойном размере. И жених, и Юань Шаокэн дали немало, часть уже была потрачена. Этот брак устраивается при участии самого богатого купца Девяти областей и Шести земель и маршала Юйцзиня, так что если свадьба провалится, это может стоить жизни. Если твоя сестра сбежит, ты займешь ее место. Вы ведь близнецы, и если ты оденешься как она, даже родная мать не отличит. Ты будешь самой красивой невестой, если не самой красивой, то уж точно самой необычной. Этот план уже одобрен Юань Шаокэном, соглашайся или нет — дело твое. В конце она добавила: «Мэйгуй знает, что ты всегда был послушным сыном и не хотел бы, чтобы мать страдала. Я уезжаю на отдых, люблю тебя,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Какой брат будет заменять сестру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дрожал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важное? Важное, говорите? А сами все сбежали! Ты точно моя мать? «Может стоить жизни» — и ты хочешь, чтобы я это взял на себя, да еще и в платье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пошел к Юань Шаокэну, чтобы попытаться найти другую девушку для замены. Юань Шаокэн заявил, что маршал уже видел Е Синъюй, поэтому просто так заменить ее нельзя. Единственный выход — это надеть свадебное платье и притвориться Е Синъюй, чтобы провести свадьбу. Юань Шаокэн пообещал как можно быстрее найти настоящую Е Синъюй.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проблема этого плана заключалась в том, что после свадьбы, когда они войдут в спальню, жених сразу поймет, что что-то не так. Е Синьяню придется убедить жениха сыграть вместе с ним. Но другого выхода не было. Е Синьянь был в полном смятении, но, несмотря на это, ему пришлось взять все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Синьянь шел по красной дорожке свадебного зала в белом платье и на каблуках, внутри он был полностью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http://bllate.org/book/16152/1446778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