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Будучи настоящим мужчиной, хотя его лицо было точной копией его сестры, он никогда не носил высокие каблуки и никогда не надевал платье. Впервые он решился на такую извращённую попытку, да ещё и на таком торжественном и грандиозном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держась за подол свадебного платья, шёл криво и неуверенно, улыбаясь так, что это выглядело хуже, чем плач. Рядом с ним был высокий и могущественный третий сын семьи Мужун, который был даже выше Е Синьяня, несмотря на его высокие каблуки. Рост Е Синьяня составлял целых 183 см, что давало представление о том, насколько внушительным был этот третий сын. По скромным подсчётам, его рост был около 198 см. Что касается его внешности, Е Синьянь даже не успел рассмотреть, так как все его внимание было сосредоточено на том, чтобы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дойдя до конца красной дорожки и обменявшись кольцами с женихом, Е Синьянь с облегчением вздохнул, видя, что свадьба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и жених поднесли чай старшим с обеих сторон. Е Синьянь снова оказался в затруднительном положении. Чёртово платье было слишком длинным: сзади два цветочных мальчика поддерживали длинный шлейф, а спереди ему приходилось самому держать его руками. К тому же несколько ступенек перед ним добавляли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одной рукой держал чашку с чаем, а другой поднимал подол платья, неуверенно шагая вперёд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ведущий естественным образом подошёл к нему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подумал, что это правильно. Ведь он должен был поднести чай маршалу и его супруге, поэтому нужно было уделить внимание этикету. Держать чашку одной рукой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подол платья, объёмная ткань сразу же попала под его высокие каблуки, которые он поднимал, чтобы сделать шаг вперёд. Внутренне Е Синьянь сказал себе, что нужно быть осторожным, но в следующий момент его тело неконтролируемо наклонилось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«ррраз!» платье порвалось. Е Синьянь упал на низкие ступеньки, растянувшись во весь рост. Однако никто не обратил на это внимания, так как все взгляды были прикованы к чашке. Красивая фарфоровая чашка с синим узором выскользнула из его рук, описав в воздухе идеальную дугу, и с громким «бум!» приземлилась прямо на голову супруги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стал свидетелем этого, мгновенно онемели,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хотел извиниться, но, открыв рот, успел только сказать «я», прежде чем вовремя замолчать. Если бы он заговорил, все бы сразу поняли, что невеста — мужчина, и это стало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маршала потеряла сознание на три секунды, а затем, придя в себя, посмотрела на невесту, которая лежала на ступеньках и с трудом поднимала голову, чтобы взглянуть на неё. Внутри она кипела от ярости, но внешне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обратился к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Цзиньнань, помоги невесте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произнёс несколько слов, чтобы сгладить ситуацию, и объявил, что свадьба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поднёс чай супруге маршала, та, улыбаясь без тени радости, тихо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ещё много времени, чтобы познакомиться. Сегодня я не могу устроить сцену, но мы разберёмся с этим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подумал про себя: «Не будет никакого "позже". Я просто заменил кого-то на этой свадьбе. Хотя, кажется, я случайно настроил свою сестру против супруги маршала. Сестрёнка, не вини меня, ты меня подставила намеренно, а я тебя случайно. Хе-хе, считаем, что мы квиты!»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семьи Мужун, Е Синьянь не мог не восхититься этим легендарным особняком богачей. У маршала Мужуна было три сына, которые, подобно принцам древности, жили в разных дворцах. Хотя они находились в одном большом дворе, у каждого был свой дом. Конечно, самый высокий, большой и просторный дом принадлежал маршалу и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остался один в свадебной комнате, скучая и не решаясь бродить по дому. Свадьба была похожа на завершённую скрытую битву, и теперь предстояло пройти самый важный и опасный этап. Возможно, он пригласит партнёра разделить с ним бокал вина, или вдруг подожжёт бомбу, которая громко «бахнет!»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ждал, стоя, сидя, присев на корточки, лёжа, но так и не увидел Молодого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напился? — пробормотал он себе под нос. — Если напился, то и хорошо, не придётся тратить силы на то, чтобы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было три сына. Этот Мужун Цзиньнань был третьим, всегда оставался загадочным и редко появлялся в СМИ. Тем не менее маршал отдал ему титул Молодого маршала, что говорило о многом. Хотя Е Синьянь раньше не видел Молодого маршала, он слышал, что тот был мудрым, умным, достиг больших успехов в молодости и совершил множество подвигов в Юйцзине, за что его очень любил маршал. Думая об этом, Е Синьянь даже начал с нетерпением ждать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скучал, катаясь по кровати, когда за дверью раздался лёгкий шорох. Он замер на кровати, настороженно глядя в сторону двери, медленно и тихо подошёл к ней и резко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открывая дверь, с размаху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усмехнулся, не пытаясь помочь ему, и, прислонившись к стене,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пил, а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потому что от него не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упавший на пол, поправил свой свадебный костюм, почесал затылок, глупо улыбнулся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круг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него с недоумением,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маршала? Ты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надулся, ему не нравилось, когда его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настоящий! Если бы брат услышал, как ты говоришь, он бы содрал с тебя кожу,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подделка, — Е Синьянь скривился и закатил глаза. — Будешь жаловаться брату? Я так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 Е Синьянь посмотрел на Мужуна, который смотрел на него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Синьяню стало неловко. Он ведь уже столько времени говорил с ним, неужели он до сих пор не понял,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Они сказали, что ты невеста, самая красивая сегодня. Ты действительно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не понял. Е Синьянь начал сомневаться, есть ли у него вообще понятие о различиях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разочаровала Е Синьяня. Наконец-то он встретил легендарного Молодого маршала, но, как говорится, лучше бы он оставался легендой. Хорошо, что теперь не нужно было думать, как с ним договариваться. Уже поздно, пусть этот Молодой маршал поскорее заснёт, а я найду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могу, я не могу уснуть. Я сбежал, они не разрешают мне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гулянка? Это же свадебная комната, твоя комната,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хотел выйти, но Е Синьянь схватил его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уложил этого глупого здоровяка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здесь спать, это вызовет вопросы.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дрожа, полез на кровать, укрылся одеялом и не посмел издать ни звука,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когда придёт невеста, у меня будет ещё один человек, который будет заботиться обо мне. Но эта невеста такая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готово. Мужун Цзиньнань, держась за лоб, улыбнулся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Если я выпью ещё, невеста сегодня проведёт ночь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столом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Ночь любви стоит тысячи золотых, как мы можем помешать важному делу Молодого маршала?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Лу Фэнлин, один из шести командующих, обладавший самой сильной армией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вежливо поболтал с гостями, а затем ушёл. У выхода он махнул рукой своему адъютанту Хо Цзинтэну. Хо Цзинтэн сразу же принёс заранее подготовленную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Если кто-то спросит, где я, ты знаешь,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Цзинтэн, который служил Мужуну Цзиньнаню много лет, конечно,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свадьбы Молодого маршала. Я не был с вами всё время, но где должен быть жених,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остался доволен его ответом. Он ничего не сказал прямо, но косвенно дал понять, что должен быть в свадебной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