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Будучи настоящим мужчиной, хотя его лицо было точной копией его сестры, он никогда не носил высокие каблуки и никогда не надевал платье. Впервые он решился на такую извращённую попытку, да ещё и на таком торжественном и грандиозном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держась за подол свадебного платья, шёл криво и неуверенно, улыбаясь так, что это выглядело хуже, чем плач. Рядом с ним был высокий и могущественный третий сын семьи Мужун, который был даже выше Е Синьяня, несмотря на его высокие каблуки. Рост Е Синьяня составлял целых 183 см, что давало представление о том, насколько внушительным был этот третий сын. По скромным подсчётам, его рост был около 198 см. Что касается его внешности, Е Синьянь даже не успел рассмотреть, так как все его внимание было сосредоточено на том, чтобы сыграть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дойдя до конца красной дорожки и обменявшись кольцами с женихом, Е Синьянь с облегчением вздохнул, видя, что свадьба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и жених поднесли чай старшим с обеих сторон. Е Синьянь снова оказался в затруднительном положении. Чёртово платье было слишком длинным: сзади два цветочных мальчика поддерживали длинный шлейф, а спереди ему приходилось самому держать его руками. К тому же несколько ступенек перед ним добавляли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одной рукой держал чашку с чаем, а другой поднимал подол платья, неуверенно шагая вперёд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ведущий естественным образом подошёл к нему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чашку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подумал, что это правильно. Ведь он должен был поднести чай маршалу и его супруге, поэтому нужно было уделить внимание этикету. Держать чашку одной рукой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 подол платья, объёмная ткань сразу же попала под его высокие каблуки, которые он поднимал, чтобы сделать шаг вперёд. Внутренне Е Синьянь сказал себе, что нужно быть осторожным, но в следующий момент его тело неконтролируемо наклонилось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«ррраз!» платье порвалось. Е Синьянь упал на низкие ступеньки, растянувшись во весь рост. Однако никто не обратил на это внимания, так как все взгляды были прикованы к чашке. Красивая фарфоровая чашка с синим узором выскользнула из его рук, описав в воздухе идеальную дугу, и с громким «бум!» приземлилась прямо на голову супруги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стал свидетелем этого, мгновенно онемели,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хотел извиниться, но, открыв рот, успел только сказать «я», прежде чем вовремя замолчать. Если бы он заговорил, все бы сразу поняли, что невеста — мужчина, и это стало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маршала потеряла сознание на три секунды, а затем, придя в себя, посмотрела на невесту, которая лежала на ступеньках и с трудом поднимала голову, чтобы взглянуть на неё. Внутри она кипела от ярости, но внешне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обратился к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Цзиньнань, помоги невесте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произнёс несколько слов, чтобы сгладить ситуацию, и объявил, что свадьба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Синьянь поднёс чай супруге маршала, та, улыбаясь без тени радости, тихо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ещё много времени, чтобы познакомиться. Сегодня я не могу устроить сцену, но мы разберёмся с этим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подумал про себя: «Не будет никакого "позже". Я просто заменил кого-то на этой свадьбе. Хотя, кажется, я случайно настроил свою сестру против супруги маршала. Сестрёнка, не вини меня, ты меня подставила намеренно, а я тебя случайно. Хе-хе, считаем, что мы квиты!»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семьи Мужун, Е Синьянь не мог не восхититься этим легендарным особняком богачей. У маршала Мужуна было три сына, которые, подобно принцам древности, жили в разных дворцах. Хотя они находились в одном большом дворе, у каждого был свой дом. Конечно, самый высокий, большой и просторный дом принадлежал маршалу и его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остался один в свадебной комнате, скучая и не решаясь бродить по дому. Свадьба была похожа на завершённую скрытую битву, и теперь предстояло пройти самый важный и опасный этап. Возможно, он пригласит партнёра разделить с ним бокал вина, или вдруг подожжёт бомбу, которая громко «бахнет!»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ждал, стоя, сидя, присев на корточки, лёжа, но так и не увидел Молодого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напился? — пробормотал он себе под нос. — Если напился, то и хорошо, не придётся тратить силы на то, чтобы с ним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было три сына. Этот Мужун Цзиньнань был третьим, всегда оставался загадочным и редко появлялся в СМИ. Тем не менее маршал отдал ему титул Молодого маршала, что говорило о многом. Хотя Е Синьянь раньше не видел Молодого маршала, он слышал, что тот был мудрым, умным, достиг больших успехов в молодости и совершил множество подвигов в Юйцзине, за что его очень любил маршал. Думая об этом, Е Синьянь даже начал с нетерпением ждать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скучал, катаясь по кровати, когда за дверью раздался лёгкий шорох. Он замер на кровати, настороженно глядя в сторону двери, медленно и тихо подошёл к ней и резко распахнул.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фигура, открывая дверь, с размаху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усмехнулся, не пытаясь помочь ему, и, прислонившись к стене,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пил, а уже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потому что от него не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упавший на пол, поправил свой свадебный костюм, почесал затылок, глупо улыбнулся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круг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 на него с недоумением,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маршала? Ты не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надулся, ему не нравилось, когда его так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настоящий! Если бы брат услышал, как ты говоришь, он бы содрал с тебя кожу,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подделка, — Е Синьянь скривился и закатил глаза. — Будешь жаловаться брату? Я так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ответа не последовало. Е Синьянь посмотрел на Мужуна, который смотрел на него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Синьяню стало неловко. Он ведь уже столько времени говорил с ним, неужели он до сих пор не понял, что он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 Они сказали, что ты невеста, самая красивая сегодня. Ты действительно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не понял. Е Синьянь начал сомневаться, есть ли у него вообще понятие о различиях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разочаровала Е Синьяня. Наконец-то он встретил легендарного Молодого маршала, но, как говорится, лучше бы он оставался легендой. Хорошо, что теперь не нужно было думать, как с ним договариваться. Уже поздно, пусть этот Молодой маршал поскорее заснёт, а я найду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могу, я не могу уснуть. Я сбежал, они не разрешают мне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гулянка? Это же свадебная комната, твоя комната,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хотел выйти, но Е Синьянь схватил его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уложил этого глупого здоровяка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здесь спать, это вызовет вопросы.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дрожа, полез на кровать, укрылся одеялом и не посмел издать ни звука, только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когда придёт невеста, у меня будет ещё один человек, который будет заботиться обо мне. Но эта невеста такая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готово. Мужун Цзиньнань, держась за лоб, улыбнулся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 Если я выпью ещё, невеста сегодня проведёт ночь с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 столом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Ночь любви стоит тысячи золотых, как мы можем помешать важному делу Молодого маршала?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Лу Фэнлин, один из шести командующих, обладавший самой сильной армией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вежливо поболтал с гостями, а затем ушёл. У выхода он махнул рукой своему адъютанту Хо Цзинтэну. Хо Цзинтэн сразу же принёс заранее подготовленную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Если кто-то спросит, где я, ты знаешь, 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Цзинтэн, который служил Мужуну Цзиньнаню много лет, конечно,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свадьбы Молодого маршала. Я не был с вами всё время, но где должен быть жених,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остался доволен его ответом. Он ничего не сказал прямо, но косвенно дал понять, что должен быть в свадебной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