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Дацян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продвинулся дальше,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набрал номер Юань Шаокэна.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особый характер работы, и в рабочее время я не могу использовать личный телефон. Я дам тебе рабочий номер, если в следующий раз что-то случится…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Шаокэн сообщил, что представители семьи Мужун пришли к нему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письмо, пусть это будет каприз невесты. В конце концов, моя сестра действительно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Шаокэн продолжил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сработает, А-Янь. Ты должен понимать серьёзность ситуации лучше, чем твоя сестра. Сейчас времена неспокойные, и союз между семьями Юань и Мужун очень важен. Сколько глаз следят за этим! Если на второй день после свадьбы невеста сбежала, кто знает, какие слухи пойдут. Это сильно повлияет на Молодого маршала. Пока мы не найдём твою сестру, тебе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Ты шутишь? Я и Е Синъюй — близнецы. Если бы я был девушкой, ещё куда ни шло, но я парень, настоящий мужик. Продержаться один день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Е Синьянь всё же надел женскую одежду и вернулся в дом Мужун. Он понял, что попал в глубокую яму, полную колючек, и выбраться из неё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Шаокэн, этот хитрый старый лис, боялся разозлить маршала и не хотел объяснять ему ситуацию. Если правда откроется, вся вина ляжет на Е Синьяня. Но он никак не мог найти способ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Синъюй, ты меня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Мужун, в маленький особняк Мужун Цзиньнаня, Е Синьянь почувствовал напряжённую атмосферу. Жена маршала сидела на диване, явно разгневанная. Мужун Цзиньнань стоял рядом, пытаясь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увидев Е Синьяня,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ты ещё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начинался разбор полётов. Е Синьянь глубоко вздохнул. Он чувствовал себя шпионом, да ещё и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указала на Е Синьяня пальцем, брызгая слюной, и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свадьбы ты исчезаешь! Ты хоть немного понимаешь, что такое порядок? Я тебе говорю, это резиденция маршала! Неважно, что ты приёмная дочь Юань Шаокэна, даже если бы ты была его родной дочерью, ты не смогла бы здесь вести себя как капризная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закатала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вышла замуж за Мужуна, я должна тебя как следует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видел, что жена маршала готова разорвать его на части, а Мужун Цзиньнань даже не пытается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жена маршала ограничилась словами и не перешла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на этот раз обратилась к сыну. Она бросила взгляд на Е Синьяня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поженились, она твоя жена. Ты должен понимать, что делать. Я тебе говорю, твои старшие братья обзавелись двумя девочками. Независимо от того, есть ли у вас чувства или нет, постарайтесь поскорее завести мне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каком веке мы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проигнорировала его и снова повернулась к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Идите спать. И запомни, каждое первое и пятнадцатое число месяца все семьи собираются у маршала на ужин. Каждый день в семь утра приходи ко мне с поклоном. В доме Мужун большая семья, большие дела и большие правила. Если что-то не знаешь, спроси у своих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кивал, не особо вникая в слова. Он не мог избавиться от ощущения, что этот Мужун Цзиньнань отличается от того глуповатого парня, с которым он имел дело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маршала проводила их взглядом, когда они поднимались по лестнице. Е Синьянь даже подумал, не собирается ли она провести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закрыв за собой дверь, Мужун Цзиньнань внимательно осмотрел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провёл время с моим братом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Цзиньси, мой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широко раскрыл глаза.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увидев его удивление, усмехнулся, но это была скорее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за ошибку,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вернувшись домой, он увидел Цзиньси, лежащего на своей кровати, и это его напугало. Но, к счастью, эта глуповатая женщина ничего не сделала с Сисем. Из рассказа Мужун Цзиньси он понял, что его «жена» явно не рада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нравится этот союз, но можешь не беспокоиться. Хотя я дал тебе статус жены Молодого маршала, я никогда не притронусь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слегка приблизился. Е Синьянь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твой рост и фигура не подходят для такой одежды? Ты выглядишь слишком массивной, не как женщина, а скорее как мужчина. Может, тебе больше подошла бы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скрипел зубами от злости. Эти слова Мужун Цзиньнаня были адресованы его сестре, но по странному стечению обстоятельств он оказался на её месте. Видимо, его сестре суждено было стать номинальной женой, да ещё и с язвительным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мысленно посылал проклятия. *Твой рост и телосложение тоже не идеальны, ты похож на заводскую трубу, извергающую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снаружи, я не люблю спать с незнакомыми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указал на Мужун Цзиньнаня, затем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даже не хочет с ним разговаривать? Мужун Цзиньнань чувствовал невыразимое раздражение. *Кто ты такая? Я хотел быть с тобой помягче, но теперь вижу, что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узнает и будет ругать меня. Я не хочу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 это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скрипел зубами. *Если я буду спать отдельно, твоя мать меня убьёт! Почему я должен спать снаружи, когда есть удобная кровать? Неужели я дурак, чтобы ютиться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собирались уступать, и, к удивлению, они одновременно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развёл руки и 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первый, тот и хозяин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холодно усмехнулся. *Ты ещё слишком молод.* Он схватил Е Синьяня за лодыжку, не проявляя никакой жалости, и резко потянул вниз. Е Синьянь соскользнул с кровати, но, к счастью, был достаточно ловок, чтобы ухватиться за край кровати, иначе бы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удивлённо поднял бровь. Не ожидал, что приёмная дочь крупного банкира обладает такой ловкостью. Не только быстро реагирует, но и сила у неё для женщины немалая. Мужун Цзиньнань мог голыми руками согнуть металлический предмет, и хотя он использовал только треть своей силы, он мог бы швырнуть её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вдруг заинтересовался. Он скрестил ноги Е Синьяня и перевернул его. Е Синьянь был вынужден отпустить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усмехнулся и потянул его вниз. Е Синьянь напряг поясницу и, используя инерцию, бросился на Мужун Цзиньнаня. Тот поднял руки, защищая голову, и оттолкнул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как и ожидалось, упал на пол, но его верхняя часть тела ударилась об угол кровати. Из-за борьбы его одежда растрепалась, как у девушки, которую дёрнули за косу. Из его груди выпал какой-то округлый предмет, который прыгал по полу, как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удивлением наблюдали, как этот предмет подпрыгивает к ногам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грудь Е Синьяня, которая теперь напоминала одногорбого верблюда, и это выглядело крайне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вскочил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оттолкнул его руку с невероятной силой, заставив Е Синьяня отступить на несколько шагов и удариться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какая наглость! Вы посмели обмануть меня с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правда раскрылась, Е Синьянь больше не мог притворяться.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усмехнулся, и в следующую секунду раздался щелчок — он снял предохранитель с пистолета. Движения были быстрыми и точными, как будто он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обманывать меня?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