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Синьянь проехал две остановки на автобусе, после чего пересел на другой маршрут, а затем осторожно зашел в торговый центр, где сделал несколько кругов, прежде чем отправиться в туалет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опустив голову, он поспешно ушел, направляясь в дом семьи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сидел в гостиной, потягивая чай. Узнав о его прибытии, он даже не взглянул на него, продолжая листать военный журнал,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только что снова пришла в гневе, чтобы устроить разборки. Я ее немного успокоил, и она ушла. Она сказала, что ты не поздоровался с ней утром, что это нарушение правил, и велела мне тебя приструнить.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 Е Синьянь подошел и уверенно сел на диван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как ты собираешься меня приструнить.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закрыл журнал и отложил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не забудь приходить к ней до семи утра, чтобы поздороваться. Не говори, что я тебя не предупреждал, у моей мамы скверный характер. Если ты ее разозлишь, последствия будут на твоей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кое-что. — Мужун Цзиньнань положил на стол предмет размером с горошину, явно высокотехнологичное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взял его, осмотрел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на жучок. Если я не ошибаюсь, это модулятор голоса,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посмотрел на него, будто удивленный, что тот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модулятор голоса. Впредь тебе не нужно притворяться немым на людях и перед моей матерью. Если будешь молчать, это только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кивнул. Мужун Цзиньнань был прав.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буду идеально маскироваться, это продлится недолго. Рано или поздно меня раскроют, особенно если маршал увидит мою сестру. В день свадьбы он не заметил подвоха только из-за расстояния и спешки. Если я буду долго общаться с твоей матерью и твоими невестками, они тоже что-то заподозрят.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спокойно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мы отправимся в свадебное путешествие. Я увезу тебя, и это не вызовет подозрений. С другой стороны, я поручу людям тайно искать твою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Свадебное путешествие? — Е Синьянь понимал, что это выход, но, работая в Управлении по особым делам, он не мог не высказать свои сомнения. — Ты же понимаешь, что без уважительной причины мне не дадут отпуск. И еще, учитывая текущую обстановку, ты действительно хочешь покинуть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отпуске, я все устрою. Что касается места, я уже решил. Покинуть Юйцзинь не так уж плохо. Цзиньжуй, Волянь и Цзиньтин уже начинают шевелиться, но никто из них не осмелится действовать опрометчиво. Никто не знает наших реальных сил, и чем спокойнее мы будем, тем осторожнее они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модулятор голоса, прикрепил его к воротнику и начал настраивать, пробуя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Мужун Цзиньнань не обращал на него внимания, продолжая пить чай и читать журнал. Но вскоре он начал хмуриться, а затем, сжав брови, уставился на Е Синьяня.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однако, продолжал настройку, все больше увлекаясь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наверх или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одет как женщина, Мужун Цзиньнань знал, что это мужчина, и женский голос, исходящий из его уст, казался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слегка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заметил, что после возвращения из командировки Ду Чжуншэн стал особенно придираться к нему, словно они снова оказались в школе специальной подготовки. Услышав слово «начальник», у него начинала болеть голова, и, увидев Ду Чжуншэна за несколько десятков метров, он хотел развернуться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Дацян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 Выглядишь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Дацян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зовет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 мрачным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Я ведь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Дацян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ты как будто снова попал в школу специальной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как в школе. Лучше уж сразу покончить с этим!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словно шел на казнь, уверенно направился в кабинет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положил перед ним два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Обработай эти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увидев, что Ду Чжуншэн больше ничего не хочет, взял документы и хотел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откинувшись на спинку стула,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Приемная дочь Юань Шаокэна, новая жена молодого маршала Мужуна — это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перестал напрягаться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предупреждаю тебя, не думай, что, получив покровительство, ты можешь забыть,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Покровительство? Скорее огненная гора, которая сожжет его до 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кивнул. Он знал этого парня, но опасался, что тот, будучи молодым и горячим, может возгордиться.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молодой маршал неожиданно появился в его кабинете. Ду Чжуншэн и Мужун Цзиньнань были знакомы давно, но это был первый раз, когда маршал посетил Управление по особым делам. Обычно ему не было нужды здесь появляться. Ду Чжуншэн был слегка удивлен, думая, что произошло что-то важное, но Мужун Цзиньнань просто попросил одолжить ему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вы хотите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определился, пока что временно. Я знаю, что он ваш лучший ученик, и верну его, когда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Чжуншэн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молодой маршал, для него большая честь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Е Синьяня.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Мужун Цзиньнань открыл дверь кабинета заместителя майора, Е Синьянь с упоением обнимал батарею отопления.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подошел и покачал головой,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холодно, что он обнимал батарею, как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ученик Ду Чжуншэна?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греюсь, какое это имеет отношение к тому, чей 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просто не могу поверить, что Ду Чжуншэн взял такого глупого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столько всего пережил, а ты еще и язвишь! Е Синьянь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оскорбляешь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спокойно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Нормальные люди не ведут себя так глупо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вышел, но Е Синьянь не последовал за ним. Ху Дацян жестами и мимикой подсказывал: «Иди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молодой маршал не собирается в свадебное путешествие? Зачем я вам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договорился с Ду Чжуншэном, произошло кое-что, и сегодня ты поедешь со мной.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продолжал держаться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отправляетесь в свадебное путешествие, зачем вам младший брат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подошел, схватил его за руку и буквально вытащил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Мужун Цзиньнань передал Е Синьяню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женское платье и колготки.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взглянул на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сунул пакет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с легким раздражением достал одежду, примерил и, повернувшись к Мужуну, посмотрел на него, явно говоря: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самый большой размер. Видимо, обувь тоже не подойдет. Где ты покупал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потряс пакетом.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бренда размеры меньше, но есть марки с большими размерами.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Цзиньнань усмехнулся,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хорошо разбираешься в женских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Синьянь фыркнул. Его знание женских вещей было результатом общения с сестрой и матерью. Эти две женщины, которые доставляли ему столько хлопот, вызывали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отправляемся в свадебное путешествие? Если уезжаем сегодня, сначала заедем ко мне, мне нужно кое-что взять, я еще ничего не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Поехали, поехали, добавляйте в закладки,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http://bllate.org/book/16152/1446804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