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проехал две остановки на автобусе, после чего пересел на другой маршрут, а затем осторожно зашел в торговый центр, где сделал несколько кругов, прежде чем отправиться в туалет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опустив голову, он поспешно ушел, направляясь в дом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сидел в гостиной, потягивая чай. Узнав о его прибытии, он даже не взглянул на него, продолжая листать военный журнал,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только что снова пришла в гневе, чтобы устроить разборки. Я ее немного успокоил, и она ушла. Она сказала, что ты не поздоровался с ней утром, что это нарушение правил, и велела мне тебя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Е Синьянь подошел и уверенно сел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собираешься меня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закрыл журнал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забудь приходить к ней до семи утра, чтобы поздороваться. Не говори, что я тебя не предупреждал, у моей мамы скверный характер. Если ты ее разозлишь, последствия будут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кое-что. — Мужун Цзиньнань положил на стол предмет размером с горошину, явно высокотехнологичное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взял его, осмотрел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жучок. Если я не ошибаюсь, это модулятор голоса,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него, будто удивленный, что тот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модулятор голоса. Впредь тебе не нужно притворяться немым на людях и перед моей матерью. Если будешь молчать, это только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 Мужун Цзиньнань был прав.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буду идеально маскироваться, это продлится недолго. Рано или поздно меня раскроют, особенно если маршал увидит мою сестру. В день свадьбы он не заметил подвоха только из-за расстояния и спешки. Если я буду долго общаться с твоей матерью и твоими невестками, они тоже что-то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мы отправимся в свадебное путешествие. Я увезу тебя, и это не вызовет подозрений. С другой стороны, я поручу людям тайно искать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Свадебное путешествие? — Е Синьянь понимал, что это выход, но, работая в Управлении по особым делам, он не мог не высказать свои сомнения. — Ты же понимаешь, что без уважительной причины мне не дадут отпуск. И еще, учитывая текущую обстановку, ты действительно хочешь покинуть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отпуске, я все устрою. Что касается места, я уже решил. Покинуть Юйцзинь не так уж плохо. Цзиньжуй, Волянь и Цзиньтин уже начинают шевелиться, но никто из них не осмелится действовать опрометчиво. Никто не знает наших реальных сил, и чем спокойнее мы будем, тем осторожнее они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модулятор голоса, прикрепил его к воротнику и начал настраивать, пробуя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Мужун Цзиньнань не обращал на него внимания, продолжая пить чай и читать журнал. Но вскоре он начал хмуриться, а затем, сжав брови, уставился на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продолжал настройку, все больше увлекаясь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или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одет как женщина, Мужун Цзиньнань знал, что это мужчина, и женский голос, исходящий из его уст,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заметил, что после возвращения из командировки Ду Чжуншэн стал особенно придираться к нему, словно они снова оказались в школе специальной подготовки. Услышав слово «начальник», у него начинала болеть голова, и, увидев Ду Чжуншэна за несколько десятков метров, он хотел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Выглядишь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ведь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как будто снова попал в школу специальной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в школе. Лучше уж сразу покончить с этим!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словно шел на казнь, уверенно направился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положил перед ним два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увидев, что Ду Чжуншэн больше ничего не хочет, взял документы и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откинувшись на спинку стула,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дочь Юань Шаокэна, новая жена молодого маршала Мужуна — это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перестал напрягаться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не думай, что, получив покровительство, ты можешь забыть,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Покровительство? Скорее огненная гора, которая сожжет его до 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кивнул. Он знал этого парня, но опасался, что тот, будучи молодым и горячим, может возгордиться.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молодой маршал неожиданно появился в его кабинете. Ду Чжуншэн и Мужун Цзиньнань были знакомы давно, но это был первый раз, когда маршал посетил Управление по особым делам. Обычно ему не было нужды здесь появляться. Ду Чжуншэн был слегка удивлен, думая, что произошло что-то важное, но Мужун Цзиньнань просто попросил одолжить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вы хотите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определился, пока что временно. Я знаю, что он ваш лучший ученик, и верну его,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маршал, для него большая честь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Цзиньнань открыл дверь кабинета заместителя майора, Е Синьянь с упоением обнимал батарею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подошел и покачал головой,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холодно, что он обнимал батарею, как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ученик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греюсь, какое это имеет отношение к тому, чей 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просто не могу поверить, что Ду Чжуншэн взял такого глупого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всего пережил, а ты еще и язвишь! Е Синьянь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не ведут себя так глупо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вышел, но Е Синьянь не последовал за ним. Ху Дацян жестами и мимикой подсказывал: «Иди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маршал не собирается в свадебное путешествие? Зачем я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Ду Чжуншэном, произошло кое-что, и сегодня ты поедешь со мной.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продолжал держаться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отправляетесь в свадебное путешествие, зачем вам младший брат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подошел, схватил его за руку и буквально вытащил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Мужун Цзиньнань передал Е Синьяню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женское платье и колготки.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взглянул на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сунул пакет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легким раздражением достал одежду, примерил и, повернувшись к Мужуну, посмотрел на него, явно говоря: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самый большой размер. Видимо, обувь тоже не подойдет. Где ты покупал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потряс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бренда размеры меньше, но есть марки с большими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усмехнулся,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хорошо разбираешься в женских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фыркнул. Его знание женских вещей было результатом общения с сестрой и матерью. Эти две женщины, которые доставляли ему столько хлопот, вызывали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отправляемся в свадебное путешествие? Если уезжаем сегодня, сначала заедем ко мне, мне нужно кое-что взять, я еще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Поехали, поехали, добавляйте в закладки,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