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знал, что тот уже догадался о многом, просто не решался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тебе немного времени, чтобы самому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посмотрел на Е Синьяня, почувствовав, что тот не шутит, и сразу расслабился. Потирая руки,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не сбежала от свадьбы,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закрыл глаза, давая понять, что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эээ… не собираешься за неё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снова закрыл глаза,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Ту, которое до этого было красным, как раскалённый уголь, вдруг озарилось улыбкой, и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хлопнул Е Синьяня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настоящий друг,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дружелюбно кивнул Мужун Цзиньнаню,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отличной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толкнул Хуа Ту локтем, и тот слегка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на него косой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два пути. Первый — помогать нам, когда понадобится, ради твоего хорошего друга, то есть меня, и твоей любимой женщины,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даже говорить, я точно выберу этот путь. Ради моей любимой женщины и моего будущего шурина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почесал нос. Он не сказал, что, когда найдут Е Синъюй, настоящая жена вернётся на своё место, а он, самозванец, станет шурином молодого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второй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вид, что бьёт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точно выберешь первый, зачем спрашивать? Если не выберешь первый, то это будет путь к смерти,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попал на пиратский корабль, и мой выбор — это отсутствие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не на корабль, а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стюардессе, заказывая напиток для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стакан и уже собирался выпить, но Е Синьянь схватил его за запястье, взглядом указав в сторону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можно поменять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Е Синьяня, Хуа Ту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понял намерение Е Синьяня и приготовился поменяться местами с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встал, Хуа Ту, сам не зная почему, словно сразу потерял всю свою уверенность. Он покорно встал и поменялся местами, проходя мимо Мужун Цзиньнаня, он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подумал: «Вот это и есть легендарная аура, да, именно аура!»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Цзинчуне.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повёл Е Синьяня прямо в заранее забронированный отель. У Хуа Ту была задача — он должен был участвовать в пресс-конференции, поэтому, выйдя из самолёта, он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заказал трёхзвёздочный отель, забронировав два номера: один для себя и Е Синьяня, а другой для адъютанта Хо Цзинтэна и ординарца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Е Синьянь действительно был выпускником спецшколы. Войдя в номер, он взял Мужун Цзиньнаня под руку, слегка склонив голову, и выглядел как настоящая элегантная и величественная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номере, Е Синьянь тут же отпустил руку Мужун Цзиньнаня и направился к большой кровати. К тому времени, как Мужун Цзиньнань закрыл дверь и подошёл к нему, Е Синьянь уже скинул туфли на высоком каблуке и лежал на кровати,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 его полуживой вид, нахмурился и лёгким пинком ударил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сел, скрестив ноги, и начал массировать ступни, вращая лодыжками.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устал. Ходить на каблуках тяжелее, чем бежать с двадцатью килограммами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услышав его жалобы, почувствовал странное злорадство. Он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нравится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может радоваться такому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твой друг не подведёт? Он ведь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только не будет болтать лишнего, но и постарается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одолжи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уже начал снимать неудобное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спешке, и Е Синьянь почти ничего с собой не взял. Мужун Цзиньнань, хотя и не хотел давать ему халат, предпочёл это, чем видеть в комнате голого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чемодан, вытащил халат и бросил его Е Синьяню.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стесняясь, быстро снял платье и надел халат,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увидев, как Е Синьянь наслаждается халатом, не мог не усмехнуться. Так легко удовлетворить, и с головы до ног в нём не было ничего, что выдавало бы выпускника спецшколы.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добродушно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службы доставки еды, нам придётся выйти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сейчас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лёжа на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устал, хочу отдохнуть. Вы сходите поесть и принесите мне что-нибудь. И ещё, завтра я пойду покупать одежду. Ты сам говорил, что всё необходимое куплю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маршал не был его слугой, и как глава Юйцзиня он не собирался унижаться перед своей женой, тем более перед самозванцем!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и Сяо Цзинь уже давно служили Мужун Цзиньнаню и были с ним близки. Когда они увидели, что Е Синьянь не вышел вместе с ним,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а где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Мужун Цзиньнань вернулся в отель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взглянул на него, но ничего не сказал, хотя внутри было немного неприятно. Он посмотрел на него пару раз, даже не поприветствовав. Мужун Цзиньнань тоже молчал, достал халат из чемодана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скривился в сторону ванной и молча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 так переоделся, столько жертв принёс, а ты даже ужин не принёс. Пусть у тебя сегодня живот заболит, кошмары приснятся, и вода ночью в зубах застрянет!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спрыгнул с кровати, открыл чемодан Мужун Цзиньнаня, взглянул на ванную и усмехнулся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вытирая мокрые волосы, вышел из ванной. Пустая кровать вызвала у него недоумение. Повернувшись, он увидел широко открытый чемодан и широко раскрыл глаза. Он подошёл к нему, и аккуратно уложенные вещи были в полном беспорядке. Он порылся в них, но ничего не пропало, только не хватало одного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и посмотрел на шкаф. Кошелёк, лежавший там, исчез! Нечего и говорить, этот мошенник надел его одежду и ушёл, прихватив кошелёк. Мужун Цзиньнань швырнул рубашку, которую держал в руках, в чемодан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 Синьянь потряс рукавами и потянул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здоровяк выглядит в этом хорошо, а на мне как-то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зудящий нос и чихнул, засунув руку в рукав, чтобы вытереть нос дорогой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Цзинчуне холоднее, чем в Юйцзине, надо было взять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Е Синьянь бродил по магазинам до самого закрытия, а затем вернулся в отель с кучей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руках множество вещей, он шёл в темноте, когда вдруг почувствовал, как сзади на него налетела сила. Инстинктивно пригнувшись, он почувствовал, как холодный кулак с силой пролетел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отпустил пакеты, и они рассыпались по полу. Он ловко сделал несколько кувырков вперёд, оказавшись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устремилась прямо к его лицу. Е Синьянь поднял руки, чтобы блокировать удар, но не смог сдержать огромную силу. Он начал скользить вниз, быстро убрав руки, прежде чем их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