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знал, что тот уже догадался о многом, просто не решался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тебе немного времени, чтобы самому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посмотрел на Е Синьяня, почувствовав, что тот не шутит, и сразу расслабился. Потирая руки,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Синъюй не сбежала от свадьбы,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закрыл глаза, давая понять, что всё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эээ… не собираешься за неё выйти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снова закрыл глаза, подтверждая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Ту, которое до этого было красным, как раскалённый уголь, вдруг озарилось улыбкой, и он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хлопнул Е Синьяня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брат, настоящий друг,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дружелюбно кивнул Мужун Цзиньнаню, подняв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женился на отличной женщине!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толкнул Хуа Ту локтем, и тот слегка закашлял.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Синьянь, полегче!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бросил на него косой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тебя два пути. Первый — помогать нам, когда понадобится, ради твоего хорошего друга, то есть меня, и твоей любимой женщины, Е Синъюй.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даже говорить, я точно выберу этот путь. Ради моей любимой женщины и моего будущего шурина я готов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почесал нос. Он не сказал, что, когда найдут Е Синъюй, настоящая жена вернётся на своё место, а он, самозванец, станет шурином молодого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второй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сделал вид, что бьёт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точно выберешь первый, зачем спрашивать? Если не выберешь первый, то это будет путь к смерти,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попал на пиратский корабль, и мой выбор — это отсутствие выбора?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попал не на корабль, а на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помахал стюардессе, заказывая напиток для Хуа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стакан и уже собирался выпить, но Е Синьянь схватил его за запястье, взглядом указав в сторону Мужун Цзиньнаня.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можно поменять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улыбающееся лицо Е Синьяня, Хуа Ту едва сдержался, чтобы не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понял намерение Е Синьяня и приготовился поменяться местами с Хуа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Мужун Цзиньнань встал, Хуа Ту, сам не зная почему, словно сразу потерял всю свою уверенность. Он покорно встал и поменялся местами, проходя мимо Мужун Цзиньнаня, он даже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подумал: «Вот это и есть легендарная аура, да, именно аура!»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приземлился в Цзинчуне.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повёл Е Синьяня прямо в заранее забронированный отель. У Хуа Ту была задача — он должен был участвовать в пресс-конференции, поэтому, выйдя из самолёта, он помахал им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заказал трёхзвёздочный отель, забронировав два номера: один для себя и Е Синьяня, а другой для адъютанта Хо Цзинтэна и ординарца Сяо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Е Синьянь действительно был выпускником спецшколы. Войдя в номер, он взял Мужун Цзиньнаня под руку, слегка склонив голову, и выглядел как настоящая элегантная и величественная 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номере, Е Синьянь тут же отпустил руку Мужун Цзиньнаня и направился к большой кровати. К тому времени, как Мужун Цзиньнань закрыл дверь и подошёл к нему, Е Синьянь уже скинул туфли на высоком каблуке и лежал на кровати, как выброшенная на берег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Цзиньнань, увидев его полуживой вид, нахмурился и лёгким пинком ударил его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сел, скрестив ноги, и начал массировать ступни, вращая лодыжками.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устал. Ходить на каблуках тяжелее, чем бежать с двадцатью килограммами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Цзиньнань, услышав его жалобы, почувствовал странное злорадство. Он сел на кровать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тебе нравится так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дурак может радоваться такому наряду.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твой друг не подведёт? Он ведь журналист.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не только не будет болтать лишнего, но и постарается нам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одолжи мне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уже начал снимать неудобное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в спешке, и Е Синьянь почти ничего с собой не взял. Мужун Цзиньнань, хотя и не хотел давать ему халат, предпочёл это, чем видеть в комнате голого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чемодан, вытащил халат и бросил его Е Синьяню.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стесняясь, быстро снял платье и надел халат, с облегчением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Цзиньнань, увидев, как Е Синьянь наслаждается халатом, не мог не усмехнуться. Так легко удовлетворить, и с головы до ног в нём не было ничего, что выдавало бы выпускника спецшколы.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добродушно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службы доставки еды, нам придётся выйти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сейчас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Синьянь, лёжа на кровати,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я устал, хочу отдохнуть. Вы сходите поесть и принесите мне что-нибудь. И ещё, завтра я пойду покупать одежду. Ты сам говорил, что всё необходимое куплю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есть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маршал не был его слугой, и как глава Юйцзиня он не собирался унижаться перед своей женой, тем более перед самозванцем!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Цзинтэн и Сяо Цзинь уже давно служили Мужун Цзиньнаню и были с ним близки. Когда они увидели, что Е Синьянь не вышел вместе с ним, 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Цзинтэн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маршал, а где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напившись, Мужун Цзиньнань вернулся в отель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взглянул на него, но ничего не сказал, хотя внутри было немного неприятно. Он посмотрел на него пару раз, даже не поприветствовав. Мужун Цзиньнань тоже молчал, достал халат из чемодана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скривился в сторону ванной и молча показал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Я так переоделся, столько жертв принёс, а ты даже ужин не принёс. Пусть у тебя сегодня живот заболит, кошмары приснятся, и вода ночью в зубах застрянет!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спрыгнул с кровати, открыл чемодан Мужун Цзиньнаня, взглянул на ванную и усмехнулся с хитрой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Цзиньнань, вытирая мокрые волосы, вышел из ванной. Пустая кровать вызвала у него недоумение. Повернувшись, он увидел широко открытый чемодан и широко раскрыл глаза. Он подошёл к нему, и аккуратно уложенные вещи были в полном беспорядке. Он порылся в них, но ничего не пропало, только не хватало одного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 и посмотрел на шкаф. Кошелёк, лежавший там, исчез! Нечего и говорить, этот мошенник надел его одежду и ушёл, прихватив кошелёк. Мужун Цзиньнань швырнул рубашку, которую держал в руках, в чемодан и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Синьянь!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Е Синьянь потряс рукавами и потянул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этот здоровяк выглядит в этом хорошо, а на мне как-то слишком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зудящий нос и чихнул, засунув руку в рукав, чтобы вытереть нос дорогой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Цзинчуне холоднее, чем в Юйцзине, надо было взять что-то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напившись, Е Синьянь бродил по магазинам до самого закрытия, а затем вернулся в отель с кучей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в руках множество вещей, он шёл в темноте, когда вдруг почувствовал, как сзади на него налетела сила. Инстинктивно пригнувшись, он почувствовал, как холодный кулак с силой пролетел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отпустил пакеты, и они рассыпались по полу. Он ловко сделал несколько кувырков вперёд, оказавшись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нога устремилась прямо к его лицу. Е Синьянь поднял руки, чтобы блокировать удар, но не смог сдержать огромную силу. Он начал скользить вниз, быстро убрав руки, прежде чем их прижали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http://bllate.org/book/16152/1446812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