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склонил голову набок, придвинулся к нему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поцеловал тебя, чего ты, большой мужчина, боишься? Ты говоришь, что я над тобой издеваюсь, но что ты сейчас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возмущённый,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поцеловал меня, и я должен вернуть тебе этот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отодвинулся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логика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Логика, чтобы не остаться в дураках!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Мужун Цзиньнань и Е Синьянь лежали на кровати, спиной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 открытыми глазами в темноте размышлял о чём-то. Мужун Цзиньнань тоже не спал, беспокойно ворочаясь на подушке. Его раздражало, что с тех пор, как они поженились, всё шло не так, как он хотел, когда он находился рядом с этим человеком, который притворялся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забыть тот первый поцелуй. Е Синьянь сказал, что у его внезапного поступка была причина, но какая именно, он так и не объяснил. Мужун Цзиньнань не выдержал и открыл глаза. Зная, что тот тоже не спит, он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слегка вздрогнул, повернул голову в его сторону,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разговаривает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реагирует, Мужун Цзиньнань повернулся, схватил его за плечи и навалился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Лунатик? — вырвалось у Е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полном сознании! — ответил Мужун Цзиньнань,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притворяйся! — Мужун Цзиньнань отвернулся. — Почему ты меня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последние слова, он понизил голос. Е Синьянь сделал вид, что не расслышал,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раздражённый, прижал его к кровати и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поцеловал, сволочь?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взглянул на его руку, сжимающую его грудь. Мужун Цзиньнань отпустил его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приподнялся,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говоришь! Ты мне губу разбил!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Мужун Цзиньнаню возразить, он лёг обратно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человека, которого не должен был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неожиданная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глядя на его профиль, понял, что дело может быть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торговом центре я увидел одну из своих бывших коллег. Во время учебной операции с ней произошёл несчастный случай. Все думали, что она погибла, но её тело так и не нашли. Другими словами, все были уверены только в том, что она пропала без вести. Была ли она жива или мертва...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 или мертва, но если агент, обученный в Юйцзине, появился в Цзинчуне, это уже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замолчал. Сколько времени ему потребовалось, чтобы похоронить её в своей памяти? Зачем она появилась снова, именно сейчас и именно здесь, застав его врасплох? Он с болью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её. Смешно, но его первой реакцией было спрятаться. Он всегда надеялся, что она может быть жива, но боялся, что она действительно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увидела? — спросил Мужун Цзиньнань.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только мельком увидела мою фигуру. С того ракурса она вряд ли поняла, кто ты, — ответил Е Синьянь.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Мужун Цзиньнань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просто хотел избежать 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не могла предположить, что он поцелует мужчину. Возможно, она заподозрила, что это был Е Синьянь, но не могла быть уверена. Иначе ей не пришлось бы бежать за ним, чтобы убедиться. Пока она не могла быть уверена, цель Е Синьяня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собрал вещи и обернулся. Е Синьянь всё ещё стоял у окна, задумчиво глядя вдаль. Было очевидно, что он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подошёл к нему и остановился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которого ты увидел, был с тобой близок?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посмотрел на него, слегка улыбнувшись, но улыбка не дошла до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всё равно будешь проверять,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 твой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посмотрел в окно, так что Мужун Цзиньнань видел только его профиль. Спокойным тоном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Хуан Сиюэ. В школе она была достойным соперником и отличным партнёром, но она не смогла закончить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она не закончила, не значит, что она не была хорошим агентом. Уже тот факт, что она исчезла, оставив всех в неведении, говорит о её способностях. Но в текущей ситуации это не сулит нам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закрыл окно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собраны?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вещи в мой чемодан не поместятся.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взял несколько сумок и сказал Мужун Цзиньнаню: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так собираешься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два стука в дверь. Мужун Цзиньнань подошёл и открыл её. На пороге стоял Сяо Цзинь с маленьким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взял чемодан и подтолкнул его в сторону Е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Сяо Цзиня купить его для тебя. Быстро упакуй вещи, мы скоро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быстро собрал свои вещи. Временно отбросив мысли о встрече с Хуан Сиюэ, он решил насладиться моментом, пока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думал, что всё будет хорошо, но едва они сели в самолёт, Мужун Цзиньнань сообщил ему, что их миссия отложена.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Почему я должен вести себя мягче? Вы что, не нашли Е Синъюй?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спокойно кивнул, признавая, что найти женщину, так похожую на Е Синьяня, займёт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молодой маршал, разве не можешь найти женщину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молодой маршал, но это секретная операция. Чем меньше людей знают, тем лучше. Но это также усложняет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не стал спорить. Он посмотрел в окно, потирая губу большим пальцем, и украдкой взглянул на Е Синьяня. В уголке его рта появилась лёгкая улыбка, но о чём он думал,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не нашёл Е Синъюй, зачем торопиться домой? Если всё раскроется, это будет плохо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расслабленно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волнуюсь, а ты? К тому же, мы сейчас не едем в дом Мужунов.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настороженно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горную виллу Каншоу.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вилла Каншоу была самым большим курортом в Юйцзине. С прекрасной природой, отличным сервисом и медленным ритмом жизни, это было идеальное место для пожилых людей. Бабушка Мужун Цзиньнаня жила там. Жизнь на вилле подчинялась традиционным правилам: вставать с восходом солнца, ложиться с закатом, гулять, общаться, играть в шахматы... На вилле часто устраивали маленькие игры. Использование современных устройств было сведено к минимуму: здесь не было ни компьютеров, ни телевизоров, даже мобильные телефоны пожилые люди не использовали. Только чтобы связаться с семьёй, они звонили с виллы, чтобы сообщить, что всё в порядке, и иногда рассказывали о жизни на курорте.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и Е Синьянь не были исключением. Сначала они зарегистрировались по правилам виллы, затем положили телефоны в сейф. Мужун Цзиньнань не взял с собой Хо Цзинтэна и Сяо Цзиня, они остановились в небольшой гостинице рядом с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разложил вещи и обернулся, увидев, что Е Синьянь растирает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привык, не носи высокие каблуки, — сказал он, подойдя и присев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ногу Е Синьяня, положил её на своё колено и начал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другую обувь? Лучше надеть что-то с плоской подошвой.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 подозрением посмотрел на него, забрал ногу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кажется, что сегодня ты какой-то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вдруг стал мягче. Хотя он так думал, но не сказал вслух, просто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http://bllate.org/book/16152/1446826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