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другую обувь, — снова сказал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кроссовки. Я не хочу носить каблуки, но разве не глупо будет надеть кроссовки с колготками? Да ещё и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глупого, современные кроссовки выглядят почти одинаково, — сказал Мужун Цзиньнань, открывая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кроссовки, которые упомянул Е Синьянь, затем естественно снял с него туфли на каблуках и начал помогать ему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смущённо отдернул ногу, забрал кроссовки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покрутил лодыжкой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Мужун, перед людьми можно играть роль, но наедине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 за плечи и, выходя из комнаты,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Мужунов была очень рада видеть Мужун Цзиньнаня. Она взяла внука за руку и начала рассказывать о семейных делах, оставив Е Синьяня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начал представлять Е Синьяня, но как он его назвал...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начал моргать Мужун Цзиньнаню, мысленно крича: «Неправильно, представь меня как Е Синъюй, Е Синъюй!»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полностью проигнорировал его искажённое лицо, подтянул его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Аянь — моя жена. Наша свадьба была срочной, и мы не смогли пригласить тебя. Прости меня,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опустился на колени. Е Синьянь, стоя рядом,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улыбнулась, погладила Мужун Цзиньнаня по щеке и ласково потрепала Е Синьяня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хорошие дети. Я знаю, что ваш отец мне всё рассказал. Я, старуха, не стану сердиться на вас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поднял Е Синьяня. Бабушка ещё пару раз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внук, я знаю, что ты всегда был самым послушным. У тебя наверняка была причина поступить так. К тому же, вы оба приехали ко мне, а это лучше, чем если бы я сама поехала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Е Синьяня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доброй. Е Синьянь посмотрел на Мужун Цзиньнаня, затем кивнул, ведя себя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 ещё сильнее,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сразу видно, что ты из хорошей семьи. Говорят, ты дочь Юань Шаокэна, самого богатого человека в Девяти областях и Шести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в кресле-качалке,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хорошая девочка, красивая и воспитанная. Юань Шаокэн настоящий счастливчик, что у него такая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Мужун Цзиньнаня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Сяонань тоже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словно с ума сошёл, тоже взял его за руку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Аянь красивая, умная, сильная и очень талантливая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попытался вырвать руку, но его держали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похожа на тех женщин, которые теряются в трудных ситуациях. Она всегда думает о главном. Жениться на такой жене —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бабушка Е Синьяню. — Сяоянь, Сяонань — молодой маршал, и ему нужна такая жена, как ты, чтобы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тоже улыбался, собираясь предложить Мужун Цзиньнаню прогуляться с бабушкой, но внезапно получил шлепок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 его удивление,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Ягодицы большие — хорошо для родов. Мне эта невестка нравится больше, чем жёны твоих старших братьев. Я говорю прямо, не обижайся. Хорошая девочка, постарайся родить мне здорового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и Е Синьянь переглянулись, глубоко вздохнув. Это было сложнее, чем заставить краба ползти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подбадривать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старуха, всё вижу. Ты точно родишь мне здорового внука. Молодёжь,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подумал: «Это не вопрос стресса, а уровень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жизнь на горной вилле Каншоу традиционная,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смотрел, как Мужун Цзиньнань борется со спичками.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здесь даже керосиновых ламп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наконец, зажёг свечу, когда коробок спичек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быть, но мне кажется, это романтичнее.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мужчинам романтика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наряд и снял модулятор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путай меня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её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кровати, и, проходя мимо свечи, задул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оказались в полной темноте, уставившись в сторону свечи, как будто могли что-то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звёзд нет, только облака, и никакого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двинулся на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что...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сидевший на краю кровати, был опрокинут на спину Мужун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 него слезать, а вместо этого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Синьяня покраснело,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Мужун Цзиньнаня почти прижалась к нему, и он ясно чувствовал его сердцебиение. Его голос звучал соблазнительно и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же раз, чего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за первый раз, я... я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попытался оттолкнуть его, но этот здоровяк был словно камень, его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прижал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поцелуях,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Цзиньнань, ты вообще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 темноте привычно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Я докажу, что я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доказал свою «мужественность», Е Синьянь остался только лежать на кровати 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волк был тем самым человеком, у которого он недавно украл первый поцелуй? Это явно был опытный игрок, но его навыки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Синьяня болели ноги, спина, ягодицы, всё тело будто разваливалось. Это был его первый раз, и он никогда не знал, что это может быть так утомительно и болезненно. Подождите, о чём он думает? Сейчас он должен схватить Мужун Цзиньнаня за горло и восстановить свою мужскую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лежал рядом, закуривая сигарету. Свет от её кончика ярко горел в темноте. Он с наслаждением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ударил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весело, а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затушил сигарету и погладил Е Синьяня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был мой первый раз, а ты так не помогал. В следующий раз я буду осторожнее, а ты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профессиональный агент, позволил тебе, парню, так легко меня одолеть, а ты ещё говоришь, что это твой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рано утром ушёл к бабушке. Е Синьянь пролежал в постели почти до полудня, его спина буквально разваливалась!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