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поднялся с постели как раз в тот момент, когда Мужун Цзиньнань вошел извне. Тот, улыбаясь,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Как раз успеешь к обеду. Бабушка уже беспокоится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раньше думал, что ты негодяй, а теперь вижу, что ты и вправду негодяй. Ты мой зять, а сейчас ты, черт возьми, разрываешься между двумя лодками, да еще и между близнецами!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сказал, что я разрываюсь между огнем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весьма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видел твою сестру, так что о какой двойной игре может идти речь? И, кстати, тебе лучше научиться мне угождать. Не забывай, что я молодой маршал. Хотя я и не появляюсь в Управлении по особым делам, но с Ду Чжуншэном у меня немало связей. А Ду Чжуншэн, как известно, славится своей строгостью к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улыбался с явным удовлетворением: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захочу тебя проучить, это будет проще простого. Мне даже не придется самому прикладывать усилия. Ха-ха-ха… Давай, одевайся и пойдем к бабушке. Скоро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глядя вслед уходящему Мужун Цзиньнаню,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наглец! Ну,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старая госпожа Мужун взяла Е Синьяня за руку и усадила рядом с собой, настойчиво прося Мужун Цзиньнаня подкладывать ему блюда. Тот послушно выполнял ее просьбы. Е Синьянь потратил на обед в несколько раз больше времени, чем обычно. Едва он успевал съесть немного, как его тарелка снова наполнялась.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Синьяню казалось, что Мужун Цзиньнань выглядит как-то иначе, и в его взгляде сквозила какая-то странная нежность. Парень, притворяясь, что поправляет челку, намеренно закрыл рукой лицо от взгляда Мужун Цзиньнаня.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Неужели он и вправду ко мне что-то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был выходным, и на горную виллу Каншоу приехало много людей, чтобы навестить стариков. Чтобы развлечь гостей, организаторы устроили игры для молодежи, чтобы поднять настроение пожилым.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мероприятии, старики, независимо от того, были ли их дети среди участников, поспешили посмотреть на зрелище. Госпожа Мужун выглядела особенно взволнованной, держа за левую руку Мужун Цзиньнаня, а за правую — Е Синьяня. По дороге они встретили старика, который тоже направлялся туда, ведя за руку своего внука и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госпожа Мужун были знакомы. Мужун Цзиньнань тоже узнал его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дедушка Цинь! Давно не виделись. Как ваше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Цинь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посмотрел на своих внуков и обратился к госпоже Мужун: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дети — настоящие дракон и феникс. Сегодня ведь соревнования? Они точно займут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взглянул на Мужун Цзиньнаня. Похоже, люди здесь не знали о статусе госпожи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встретил его взгляд и улыбнулся. Е Синьянь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Мужун, в свою очередь, подняла голову с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внук и невестка — лучшие дети на свете. Ты знаешь, что такое дракон и феникс? Мой внук — дракон, а моя невестка — феникс!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Цинь, уперев руки в бока,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покажите, что вы можете! Сможете ли вы соревноваться с моими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 я бы не смогла?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Мужун тоже уперла руки в 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вы расстроитесь. Но раз уж вы предложили, давайте посоревнуемся!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вилла Каншоу организовала несколько мероприятий, чтобы порадовать стариков, и Мужун Цзиньнань с Е Синьянем, чтобы угодить бабушке, решили принять участие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этапом стали гонки на двухместных машинках, которые чем-то напоминали карты. Машинки были небольшими, рассчитанными на двоих, и двигались не слишком быстро. Правила были просты: нужно было просто мчаться вперед, добраться до указанного места, снять флажок с дерева и вернуться обратно. Самое интересное было в том, что на обратном пути девушкам нужно было нести своих партнеров на спине. Победителем становилась пара, которая первой возвращалась на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машинку, Мужун Цзиньнань занял место водителя и намеренно выбрал неровную дорогу, из-за чего Е Синьянь, под воздействием инерции, то и дело натыкался на него. Мужун Цзиньнань внутренне радовался, но вдруг колесо машинки угодило в большую яму, и она перевернулась, придавив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увидев это, испугались и бросились на помощь, но Мужун Цзиньнань оттолкнул машинку и вместе с Е Синьянем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осматривал Е Синьяня, который отряхивал пыль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буркнул, оттолкнул Мужун Цзиньнаня на пассажирское сиденье и сам взявшись за руль. Нажав на газ, он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небольшого инцидента с переворотом они немного отстали, но, к счастью, некоторые участники не умели лазить по деревьям и долго возились у корней, вызывая смех у зрителей. Другие же ловко забрались на стволы и уже сняли флажки.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играл с полной отдачей. Выйдя из машинки, он сказал Мужун Цзиньнаню: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бросился к дереву с флажком. Все остальные команды посылали мужчин на дерево, но только они отправили «женщину» в юбке и с распущенными волосами, которая ловко взобралась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снова был впечатлен ловкостью Е Синьяня. Тот, используя инерцию, взобрался на толстый ствол и за несколько шагов оказался рядом с флажком. Вытянув руку, он схватил его, развернулся и благополучно спустился. Весь процесс занял всего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в изумлении, а затем разразились аплодисментами. Самым громким, конечно же, была госпожа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Е Синьянь Мужун Цзиньнаню.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видя, как Е Синьянь наслаждается игрой, улыбнулся и взобрался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несмотря на то что Мужун Цзиньнань был значительно выше, понес его к финишу. К тому времени, как они достигли цели, остальные участники все еще брели, спотыкаясь и падая.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Мужун, радостно размахивая руками,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Посмотрите на мою невестку! Она и машину водит, и на дерево лазит, и мужа на спине несет, и бегает!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Синьянь и Мужун Цзиньнань покидали горную виллу Каншоу, госпожа Мужун проводила их до ворот. Перед расставанием она крепко взяла Е Синьяня за руки и настойчиво наставляла: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моя хорошая невестка, я жду от тебя хороших новостей. Ты помнишь номер виллы?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нервно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я обязательно позвоню вам,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Мужун засмеялась, глаза ее почти исчезли в морщинках: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жду, когда ты подаришь мне толстенького внука!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о «толстеньком внуке» вызвали у Е Синьяня горькую улыбку, он все же очень любил бабушку. Она была доброй и милой, и он чувствовал, что она искренне к нему расположена.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которая должна была отвезти Мужун Цзиньнаня и Е Синьяня, уже ждала снаружи. Рядом с ней стояли Сяо Цзинь и Хо Цзинтэн.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спросил Хо Цзинтэна: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Хо, есть новости о Е Синъюй?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Цзинтэн, услышав вопрос, слегка растерялся и посмотрел на Мужун Цзиньнаня: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маршал, разве вы не сказали, что больше не 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широко раскрыл глаза, уставившись на Мужун Цзиньнаня: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ищем? Почему не ищем?!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не меняя выражения лица, открыл дверь машины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женился на тебе. Ты — та, кто находится рядом со мной в качестве жены молодого маршала. Ты — та, с кем я провел медовый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Е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тот, кто поселился в моем сердце. Зачем мне искать кого-то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и Хо Цзинтэн тоже поспешили занять свои места. Е Синьянь остался стоять на месте, словно его парик развевался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опустил окно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ждешь?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все еще в замешательстве, открыл дверь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не мог поверить в то, что только что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Цзиньнань, я — Е Синьянь, а не Е Синъюй.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снял с его воротника модулятор голоса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Е Синьяня, а не Е Синъюй. Так что нет никакой возможности, что я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 ума сошел? Я —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http://bllate.org/book/16152/1446835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