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 и не глупый, конечно, я знаю. Я найду подходящий момент, чтобы объяснить все отцу, и придумаю разумное оправдание для семьи.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сошел с ума, ты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мое мнение? Такого самоуверенного и упрямого человека я еще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должна быть Е Синъюй, а я хочу жениться и завести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сопротивляешься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Синьяня вспомнить ту ночь, и его лицо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он, но Мужун Цзиньнань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поженились, провели брачную ночь, у нас есть и имя, и суть супружеских отношений. Мы законные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не обращая внимания на то, что Сяо Цзинь и Хо Цзинтэн все еще находились в машине, говорил все, что думал. Е Синьянь, смущенный,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Е Синьянь, а затем обратился к Сяо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схватил Е Синьяня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понравился, и теперь ты мой. К черту Хуан Сиюэ и всех этих женщин-агентов! Твое прошлое меня не волнует, но если ты думаешь, что сможешь уйти от меня, то это просто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смотрел на Е Синьяня с решимостью и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Мужун Цзиньнаня Е Синьянь понял, что тот уже рассказал Ду Чжуншэну о Хуан Сиюэ и поручил ему разобраться в этом деле. Вероятно, Мужун Цзиньнань уже получил от Ду Чжуншэна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когда Мужун Цзиньнань связывался с Ду Чжуншэном, основной целью было не только ускорить расследование дела Хуан Сиюэ, но и выяснить, какие отношения были у Е Синьяня и Хуан Сиюэ в школе специальной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нахмурился. Возвращение в Управление по особым делам неизбежно повлечет за собой очередной допрос у Ду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подошел к Е Синьяню, положил модулятор голоса на стол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 мне нужно уйти. Как поступить,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выйти на работу в Управление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надел модулятор голоса, нахмурился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теперь твердо решил, что не будет искать его сестру, а возьмет его самого. Если правда всплывет, и маршал накажет, то семья Е окажется в беде. Но и Мужун Цзиньнань был не менее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красота — это беда, и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двое — его мать и сестра, которые втянули его в этот водоворот, а сами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стук в дверь и возбужденный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я,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Си? Это был Мужун Цзиньси, младший брат-близнец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подошел к двери и открыл ее. Мужун Цзиньси, увидев его, вытянул шею, заглядывая внутрь, но, не увидев Мужун Цзиньнаня, слегка расстроился. Взглянув на Е Синьяня, он проявил некоторую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Мужун Цзиньси, Е Синьянь вспомнил слова Мужун Цзиньнаня и почувствовал к нему жалость. В каком-то смысле их судьбы были похожи. Мужун Цзиньси с детства был отвергнут семьей, а у Е Синьяня не было отца, а мать часто оставляла его с сестрой и уходила на несколько месяцев. Для них обоих любовь семьи была чем-то далеким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 и сказал Мужун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ушел по делам. Давай я посижу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наклонил голову, слегка сомневаясь, как будто не мог поверить, что его невестка может быть такой доброй. Е Синьянь улыбался, ожидая ответа. Через некоторое время Мужун Цзиньси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повел Е Синьяня на первый этаж, где находилась его личная библиотека. Там были книги, комиксы и рисунки,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удивлением взял одну из картин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хотя и не разбирался в искусстве, был поражен, что человек с ограниченными умственными способностями мог создать такие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брат нанял тебе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удивился. Все это было его собственными рисунками, без какого-либо обучения. Мужун Цзиньнань, казалось, любил своего брата, так почему бы не нанять ему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Мужун Цзиньси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разрешают общаться с посторонними и выходить за пределы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семейных обедов в первый и пятнадцатый день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маршала говорила, что в эти дни вся семья должна собираться в доме маршала на ужин. Это было их маленькое семейное собрание. Е Синьянь сразу же пожалел, что задал этот вопрос. Маршал публично заявлял, что у него только три сына, и даже не называл Мужун Цзиньси четвертым сыном, словно его вообще не существовало. Как он мог участвовать в семейных обедах?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рисуешь замечательно. Можешь нарисовать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услышав похвалу, засиял и показал свои милые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сейчас у меня нет бумаги. Когда Сяо Цзинь принесет, 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ждать Сяо Цзиня? Почему бы не попросить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в кабинете твоего брата, наверняка есть бумага. Давай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понравится. Сяо Си послушный, Сяо Си не пойдет в кабинет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нравится, когда кто-то заходит в его кабинет,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нахмурился и, слегка нервничая, прикрыл свою попку: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брату не понравится, мы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который он мог бы провести в отдыхе, Е Синьянь посвятил Мужун Цзиньси. Тот был счастлив, с восторгом рассказывая о своих рисунках, а Е Синьянь терпеливо слушал его бессвязные истории. Потом они поменялись ролями, и Е Синьянь начал рассказывать Мужун Цзиньси сказки. Его мать писала детские книги, и в детстве, когда она уезжала, он читал ее книги. Некоторые истории он помнил до сих пор. Он рассказывал их Мужун Цзиньси, и тот до самого вечера не отпускал его, прося рассказать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вернулся, Е Синьянь все еще находился в спальне Мужун Цзиньси. Мужун Цзиньнань посмотрел на часы — было уже около одиннадцати. Он постучал в дверь, вошел и спросил Мужун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тебе нравится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уже лежавший под одеялом,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много времени, невестка будет навещать тебя, когда будет свободна. А теперь спи, невестке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надул губы, схватил Е Синьяня за руку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капризничаешь? Хочешь, чтобы я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отпустил руку Е Синьяня, укрылся одеялом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братец и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глядя на Мужун Цзиньси, укрывшегося с головой, невольно улыбнулся, но, встретив взгляд Мужун Цзиньнаня, сдержал улыбку. Мужун Цзиньнань схватил его за запястье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Е Синьянь оказался в затруднительном положении. После слов Мужун Цзиньнаня о его чувствах он вдруг не знал, как с ним общаться. Он женился вместо своей сестры, но никогда не думал, что проведет всю жизнь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положил подушку посередине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переступай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рассмеялся, схватил его за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уже сварен, зачем тебе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Синьяня прозвучало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еще шире, но лишь поцеловал Е Синьяня в лоб и ничего больше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первый рабочий день после отпуска, так что сегодня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