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 и не глупый, конечно, я знаю. Я найду подходящий момент, чтобы объяснить все отцу, и придумаю разумное оправдание для семьи.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сошел с ума, ты 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мое мнение? Такого самоуверенного и упрямого человека я еще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должна быть Е Синъюй, а я хочу жениться и завести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сопротивляешься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 Синьяня вспомнить ту ночь, и его лицо сразу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он, но Мужун Цзиньнань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поженились, провели брачную ночь, у нас есть и имя, и суть супружеских отношений. Мы законные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не обращая внимания на то, что Сяо Цзинь и Хо Цзинтэн все еще находились в машине, говорил все, что думал. Е Синьянь, смущенный,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Е Синьянь, а затем обратился к Сяо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схватил Е Синьяня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понравился, и теперь ты мой. К черту Хуан Сиюэ и всех этих женщин-агентов! Твое прошлое меня не волнует, но если ты думаешь, что сможешь уйти от меня, то это просто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смотрел на Е Синьяня с решимостью и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Мужун Цзиньнаня Е Синьянь понял, что тот уже рассказал Ду Чжуншэну о Хуан Сиюэ и поручил ему разобраться в этом деле. Вероятно, Мужун Цзиньнань уже получил от Ду Чжуншэна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когда Мужун Цзиньнань связывался с Ду Чжуншэном, основной целью было не только ускорить расследование дела Хуан Сиюэ, но и выяснить, какие отношения были у Е Синьяня и Хуан Сиюэ в школе специальной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нахмурился. Возвращение в Управление по особым делам неизбежно повлечет за собой очередной допрос у Ду Чжуншэна.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подошел к Е Синьяню, положил модулятор голоса на стол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и мне нужно уйти. Как поступить,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завтра выйти на работу в Управление по особым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надел модулятор голоса, нахмурился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теперь твердо решил, что не будет искать его сестру, а возьмет его самого. Если правда всплывет, и маршал накажет, то семья Е окажется в беде. Но и Мужун Цзиньнань был не менее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красота — это беда, и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было двое — его мать и сестра, которые втянули его в этот водоворот, а сами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стук в дверь и возбужденный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я,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Си? Это был Мужун Цзиньси, младший брат-близнец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подошел к двери и открыл ее. Мужун Цзиньси, увидев его, вытянул шею, заглядывая внутрь, но, не увидев Мужун Цзиньнаня, слегка расстроился. Взглянув на Е Синьяня, он проявил некоторую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Мужун Цзиньси, Е Синьянь вспомнил слова Мужун Цзиньнаня и почувствовал к нему жалость. В каком-то смысле их судьбы были похожи. Мужун Цзиньси с детства был отвергнут семьей, а у Е Синьяня не было отца, а мать часто оставляла его с сестрой и уходила на несколько месяцев. Для них обоих любовь семьи была чем-то далеким и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улыбнулся и сказал Мужун Цзиньси: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ушел по делам. Давай я посижу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наклонил голову, слегка сомневаясь, как будто не мог поверить, что его невестка может быть такой доброй. Е Синьянь улыбался, ожидая ответа. Через некоторое время Мужун Цзиньси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повел Е Синьяня на первый этаж, где находилась его личная библиотека. Там были книги, комиксы и рисунки, которые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удивлением взял одну из картин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это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хотя и не разбирался в искусстве, был поражен, что человек с ограниченными умственными способностями мог создать такие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брат нанял тебе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удивился. Все это было его собственными рисунками, без какого-либо обучения. Мужун Цзиньнань, казалось, любил своего брата, так почему бы не нанять ему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Мужун Цзиньси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разрешают общаться с посторонними и выходить за пределы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семейных обедов в первый и пятнадцатый день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маршала говорила, что в эти дни вся семья должна собираться в доме маршала на ужин. Это было их маленькое семейное собрание. Е Синьянь сразу же пожалел, что задал этот вопрос. Маршал публично заявлял, что у него только три сына, и даже не называл Мужун Цзиньси четвертым сыном, словно его вообще не существовало. Как он мог участвовать в семейных обедах?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рисуешь замечательно. Можешь нарисовать что-нибудь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Цзиньси, услышав похвалу, засиял и показал свои милые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сейчас у меня нет бумаги. Когда Сяо Цзинь принесет, я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ждать Сяо Цзиня? Почему бы не попросить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этаже, в кабинете твоего брата, наверняка есть бумага. Давай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 понравится. Сяо Си послушный, Сяо Си не пойдет в кабинет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 нравится, когда кто-то заходит в его кабинет,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нахмурился и, слегка нервничая, прикрыл свою попку: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брату не понравится, мы не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который он мог бы провести в отдыхе, Е Синьянь посвятил Мужун Цзиньси. Тот был счастлив, с восторгом рассказывая о своих рисунках, а Е Синьянь терпеливо слушал его бессвязные истории. Потом они поменялись ролями, и Е Синьянь начал рассказывать Мужун Цзиньси сказки. Его мать писала детские книги, и в детстве, когда она уезжала, он читал ее книги. Некоторые истории он помнил до сих пор. Он рассказывал их Мужун Цзиньси, и тот до самого вечера не отпускал его, прося рассказать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вернулся, Е Синьянь все еще находился в спальне Мужун Цзиньси. Мужун Цзиньнань посмотрел на часы — было уже около одиннадцати. Он постучал в дверь, вошел и спросил Мужун Цзиньси: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тебе нравится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Цзиньси, уже лежавший под одеялом,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много времени, невестка будет навещать тебя, когда будет свободна. А теперь спи, невестке тоже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надул губы, схватил Е Синьяня за руку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капризничаешь? Хочешь, чтобы я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отпустил руку Е Синьяня, укрылся одеялом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братец и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глядя на Мужун Цзиньси, укрывшегося с головой, невольно улыбнулся, но, встретив взгляд Мужун Цзиньнаня, сдержал улыбку. Мужун Цзиньнань схватил его за запястье и вывел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Е Синьянь оказался в затруднительном положении. После слов Мужун Цзиньнаня о его чувствах он вдруг не знал, как с ним общаться. Он женился вместо своей сестры, но никогда не думал, что проведет всю жизнь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положил подушку посередине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переступай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рассмеялся, схватил его за руку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уже сварен, зачем тебе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 Синьяня прозвучало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 еще шире, но лишь поцеловал Е Синьяня в лоб и ничего больше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твой первый рабочий день после отпуска, так что сегодня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