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 ещё шире, протянул креветку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Продолжать, говоришь? Чёрта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и Хуа Ту смеялись, а Е Синьянь был готов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разве ты не хотел поговорить со мной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Е Синьянь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того ли, что я здесь, тебе неудобно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него и стал ещё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так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флиртуйте при мне. Я могу завидовать, — сказал Хуа Ту. — Я уже догадываюсь, о чём ты хотел поговорить. Вы… правда… правда ли, что ваша игра стала реальностью? — В его голосе слышалось едва сдерживаемое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чувствовал себя как воздушный шар, готовый лопнуть. Он не хотел, чтобы Мужун Цзиньнань подавлял его, поэтому и пришёл к Хуа Ту за советом. Но, глядя на его смеющиеся глаза, он понимал, что тот скорее поддержит Мужуна. Он даже не знал, о чём думал Хуа Ту. Может, он боялся, что Е Синъюй и Мужун Цзиньнань будут вместе. Настоящий предатель, забывший о дружбе ради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встал, бросил тарелку с креветками на голову Хуа Ту и сказал Мужун Цзиньнаню: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 сочувствием посмотрел на Хуа Ту, покачал головой и последовал за Е Синьянем.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Синьянь, ты у меня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сел в машину, всё ещё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глядя на его улыбку, чувствовал, как гнев поднимается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ухмыляешься!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довольно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Проницательный, говоришь? Он просто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дома Мужуна, Е Синьянь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поприветствовать твою маму. Она точно найдёт способ сделать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требует, чтобы ты приходил каждый день? Ладно, позже мы вместе извинимся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сжал губы. Разве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маршал тоже был там. Е Синьянь старался держаться естественно,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Маршальша, к удивлению, не стала делать ему выговор, а сказала, что хочет прогуляться и попросила Е Синьяня сопроводить её. Он инстинктивно посмотрел на Мужун Цзиньнаня,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вызвал Мужун Цзиньнаня для разговора. Е Синьяню пришлось отправиться на прогулку с маршальшей.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делать на прогулке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чувствовал, что маршальша ищет повод для ссоры. И она не обманула его ожиданий, бросив своё кольцо в ближайший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уронила кольцо. Невестка, ты ведь не откажешься достать его для меня? — Намерение маршальши было ясным: заставить его войти в воду и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нахмурился. Вода сейчас была очень холодной. Он посмотрел на маршальшу. Если он не войдёт в воду, у неё найдётся сотня причин упрекнуть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обувь, он прыгнул в воду. Независимо от того, найдёт он кольцо или нет, она не будет заботиться об этом. Её интересовало только то, насколько сильно она сможет унизить Е Синьяня. В тот день, когда Мужун Цзиньнань защитил его, она, несомненно, была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была достаточно глубокой. Е Синьянь стоял в ней, и вода доходила ему до подбородка. Он глубоко вздохнул и снова нырнул. Он и так боялся холода, а сейчас чувствовал, что превращается в сосульку.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Маршальша спросила А-Гуй, стоявшую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ошиблась с кольцом, правда? Это то, что ты купила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несколько раз проверяла. Но, госпожа, а что, если у третьей невестки будет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Маршальша замерла. Она действительно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высунул голову из воды, дрожа,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его не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Маршальша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пытался искать. Как можешь знать, что не найдёшь? Ныряй снова и ищи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стиснул зубы и снова погрузился в воду, мысленно крича: «Мужун Цзиньнань, поторопись,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парик слетел. Двое на берегу, увидев волосы, плавающие на поверхности, испугались, подумав, что человек утонул. Но, присмотревшись, поняли, что это просто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высунул голову из воды, кусая нижнюю губу, выглядел растерянным и униженным. Он был полностью мокрым. Если он выйдет на берег в таком виде, они точно поймут,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Маршальша разозлилась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носишь парик! Посмотри на свои волосы, они как у мужчины. Где тут изысканная дама? Ты, похоже, мастер притворства. Выходи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направляясь к ним, услышал крики своей матери и увидел Е Синьяня в воде. Он бросился к пруду и, не раздумывая,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обнял Мужун Цзиньнаня,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мокрый. Они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ничего не сказал, просто вытащил его на берег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переступила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переступила? А он, притворяясь с париком, не переступил?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чувствовал, как человек в его объятиях дрожал от холода. Он крепче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парик, и ты решила так мучить его? — С этими словами он повернулся и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приняв горячий душ, вышел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весь мокрый, парик слетел. Не знаю, заметили ли они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 за плечи, подвёл к кровати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тебе не о чём беспокоиться. Если небо упадёт, я его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 Синьяня всё ещё капали. Мужун Цзиньнань нахмурился, отвернулся и через мгновение вернулся с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напряг спину. Это был первый раз, когда кто-то другой сушил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параде стоишь? Зачем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чувствовал себя неловко и хотел взять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 отдал его, голос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поддавшись его авторитету, Е Синьянь послушно сидел,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Цзиньнань…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Мужун Цзиньнань слегка нахмурился. — Зови меня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Цзиньнань, тебе нужно быстрее найти мою сестру. Это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делать, тебе не нужно меня учить. — Мужун Цзиньнань смягчил тон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быть рядом со мной, больше ни о чём не думай. Кстати, в вашем Спецотделе есть какие-то сложные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Е Синьянь. — Но они могут появиться в любой момент. Почему? Ты заинтересовался делами нашего Спецотдела?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гудел, суша волосы Е Синьяня. Его чёрные короткие волосы слегка торчали, как у ежика. Мужун Цзиньнань нашёл это особенно милым.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интересовался делами вашего Спецотдела.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видел инопланетное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молодой маршал, можешь пойти в Спецотдел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занят, у меня много дел. И к тому же, такие вещи не входят в мою компетенцию.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будет ругать тебя? — Е Синьянь слегка повернул голову, и горячий воздух из фена ударил ему в лицо, заставив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Отец вряд ли будет ругать меня. Но ваш Спецотдел — это независимое учреждение. Чтобы вы могли успешно выполнять секретные задания, нужно минимизировать вмешательство со стороны Управления по особым делам. Я, хотя и молодой маршал, должен стабилизировать ситуацию, защищать Юйцзинь и подавать пример, избегая частых визитов в Спецотдел.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Если молодой маршал будет постоянно ходить в Спецотдел, это станет сигналом для всех, что у нас есть секретная миссия. —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знаком с нашим начальником Ду? Он, наверное, регулярно докладывает тебе о делах в Спецотделе?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