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Чжуншэн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проведи Молодого маршала в изолятор. Обязательно обеспечь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Ду Чжуншэна, Е Синьянь сразу же изменил своё отношение и сказал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сюда пришёл? Ты же говорил, что это не входит в сферу твоих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Чжуншэн велел тебе провести меня в изолятор. Неужели ты думаешь, что я специально пришёл сюда,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сделал несколько шагов, остановился,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собираешься показывать дорогу? Или хочешь снова зайти и спросить у своего начальника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подошёл,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Молодой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 выше — и уже давят. А у меня их на несколько больше. Нелегко зарабатывать на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смотрел на его вызывающее выражение лица, и ему страшно хотелось дать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изолятор нужно было войти через заднюю дверь склада. Снаружи это выглядело как небольшое отдельное помещение, но на самом деле был лишь вход. Внутри пространство было огромным, но снаружи ничего не было видно, словно это было скрытое пространство или, возможно, дверь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следовал за Е Синьянем, осматривая стороны коридора, и с восхищением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впервые. Ваш Спецотдел — действительно поразительное место. У меня такое чувство, будто я путешествую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взглянул на него и без тени шутки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это испытать, я могу тебе помочь. Но вот вернёшься ли ты обратно, я не могу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коридора, они увидели множество людей, одетых в форму из особого материала, непохожего на обычную, с прозрачными очками на глазах. Увидев Е Синьяня и Мужун Цзиньнаня, они все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посмотрел на Мужун Цзиньнаня и по собственной инициативе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работать. Я провожу Молодого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хором ответили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посмотрел на электронную карту и спросил Мужун Цзиньнаня: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посмотреть на крупных или на мелких, на свирепых или на более милых?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похожих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бросил на него неодобрительный взгляд и повёл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Мужун Цзиньнань почувствовал, что это место напоминает тюрьму. Со стороны двери была обширная прозрачная стена, материал которой был особенным — похожим на стекло, но гораздо прочнее стали. За ней содержались различные существа, которых он раньше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шёл за Е Синьянем, его лицо выражало любопытство и удивление. Е Синьянь, очевидно, уже привык к этому и не обращал внимания на окружающее.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увидел существо, похожее на человека, которое сидело с опущенной головой и сгорбленной спиной. Он нахмурился, заинтересовался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существо внезапно бросилось вперёд, ударившись о прозрачную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отшатнулся, испугавшись, и поспешил догнать Е Синьяня.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 Синьянь остановился. Перед ними была группа пушистых существ с острыми рогами на головах, немного похожих на единорогов, но гораздо меньших размеров, как взрослые кошки. Они спокойно лежали, с большими глазами и пухлыми телами, их хвосты были маленькими и свёрнутыми.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опёрся на прозрачную стену, словно хотел войти и погладить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назвали их Лафэй.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Лафэй? Выглядят как домашние животные. Можно их завести?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Иначе они бы не находились здесь. Они кажутся спокойными, но на самом деле очень свирепы, их движения быстры, а когти остры, как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Мужун Цзиньнаня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поцарапают тебя здесь, твоя артерия будет перерезана.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схватил Е Синьяня за запястье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долго держать, между нами появится привязанность. Если он забудет о благодарности и протянет ко мне свои когти, я не против сначала сломать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попытался высвободить руку,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не ответил и повернулся, чтобы уйти, но Мужун Цзиньнань схватил его за руку. Е Синьянь с некоторым напряжением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подошёл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ты подождал меня. Ты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бросил на него неодобрительный взгляд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задержал его почти на полдня, и только к обеду они собирались уйти. Уже почти выйдя за ворота, он вдруг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Синьянь, как у вас тут в столовой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что, хочешь поесть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любезно проводил его и чётко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ничего не сказал, но, взяв еду, сказал работникам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Е Синьянь угощает, он оплатит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 но не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уже обратили на них внимание, и он не хотел, чтобы здесь распространялись слухи. И так его положение зятя Молодого маршала уже вызывало зависть и добавляло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быстро расплатился и сел за один из столов. Мужун Цзиньнань сел рядом и время от времени клал еду в тарелку Е Синьяня.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раза Е Синьянь терпел, но на третий и четвёртый раз его терпение лопнуло. Стиснув зубы,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Цзиньнань,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получить твоё признание. Пока я не получу признания от отца, твоё признание для меня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положил палочки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Моё признание не имеет значения. Мы как пересекающиеся линии — после встречи будем только отдаляться.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говорить, что ты думаешь. Я знаю, что ты хочешь сказать. Ты уже привлёк достаточно внимания, просто пообедав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снова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хочу сказать? Что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 досадой оттолкнул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Спецотдел. Ты… ты не боишься сплетен? Ты же Молодой маршал, ты не боишься испортить свой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Я просто пришёл позаботиться о том, кого люблю. Какое это имеет отношение к моему положению Молодого маршала? Как это может повредить моему имиджу?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нажимом Е Синьяня Мужун Цзиньнань встал и ушёл. Однако перед уходом он сказал Е Синьяню: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вернусь сюда, чтобы найти тебя. Я хочу, чтобы ты всегда чувствовал мою заботу. Я сказал, что заставлю тебя пойти за мной добровольно. Ах да, через пару дней я поговорю с отцом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не успел ничего ответить, как он уже ушёл. Е Синьянь вздохнул: он встречал наглецов, но таких, как этот,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отнёс тарелку в указанное место и уже собирался выйти из столовой, когда услышал неприятный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этот самый молодой маршал из Юйцзиня, лучший ученик начальника Ду — ерунда! Всё благодаря связям! — Человек говорил громко, явно намекая на Е Синьяня.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посмотрел в ту сторону. Говорил заместитель начальника следственной группы Ню Чжи, который недавно перевёлся сюда. Он был прямолинеен и раньше не особо общался с Е Синьянем, и было непонятно, почему он вдруг начал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Синьянь повернулся, он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Я про тебя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Синьянь промолчал, это бы означало, что он признаёт, что добился всего лишь благодаря связям. Но на самом деле он знал Мужун Цзиньнаня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http://bllate.org/book/16152/1446878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