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Чжуншэн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проведи Молодого маршала в изолятор. Обязательно обеспечь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Ду Чжуншэна, Е Синьянь сразу же изменил своё отношение и сказал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пришёл? Ты же говорил, что это не входит в сферу твоих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Чжуншэн велел тебе провести меня в изолятор. Неужели ты думаешь, что я специально пришёл сюда,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сделал несколько шагов, остановился,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собираешься показывать дорогу? Или хочешь снова зайти и спросить у своего начальника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подошёл,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Молодой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 выше — и уже давят. А у меня их на несколько больше. Нелегко зарабатывать на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смотрел на его вызывающее выражение лица, и ему страшно хотелось дать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изолятор нужно было войти через заднюю дверь склада. Снаружи это выглядело как небольшое отдельное помещение, но на самом деле был лишь вход. Внутри пространство было огромным, но снаружи ничего не было видно, словно это было скрытое пространство или, возможно, дверь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следовал за Е Синьянем, осматривая стороны коридора, и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впервые. Ваш Спецотдел — действительно поразительное место. У меня такое чувство, будто я путешествую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взглянул на него и без тени шутки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это испытать, я могу тебе помочь. Но вот вернёшься ли ты обратно, я не могу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коридора, они увидели множество людей, одетых в форму из особого материала, непохожего на обычную, с прозрачными очками на глазах. Увидев Е Синьяня и Мужун Цзиньнаня, они все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посмотрел на Мужун Цзиньнаня и по собственной инициативе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работать. Я провожу Молодого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хором ответили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посмотрел на электронную карту и спросил Мужун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посмотреть на крупных или на мелких, на свирепых или на более милых?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похожих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бросил на него неодобрительный взгляд и повёл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Мужун Цзиньнань почувствовал, что это место напоминает тюрьму. Со стороны двери была обширная прозрачная стена, материал которой был особенным — похожим на стекло, но гораздо прочнее стали. За ней содержались различные существа, которых он раньше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шёл за Е Синьянем, его лицо выражало любопытство и удивление. Е Синьянь, очевидно, уже привык к этому и не обращал внимания на окружающее.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увидел существо, похожее на человека, которое сидело с опущенной головой и сгорбленной спиной. Он нахмурился, заинтересовался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существо внезапно бросилось вперёд, ударившись о прозрачную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отшатнулся, испугавшись, и поспешил догнать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 Синьянь остановился. Перед ними была группа пушистых существ с острыми рогами на головах, немного похожих на единорогов, но гораздо меньших размеров, как взрослые кошки. Они спокойно лежали, с большими глазами и пухлыми телами, их хвосты были маленькими и свёрнутыми.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опёрся на прозрачную стену, словно хотел войти и погладить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назвали их Лафэй.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Лафэй? Выглядят как домашние животные. Можно их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Иначе они бы не находились здесь. Они кажутся спокойными, но на самом деле очень свирепы, их движения быстры, а когти остры, как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Мужун Цзиньнаня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поцарапают тебя здесь, твоя артерия будет перерезана.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схватил Е Синьяня за запястье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долго держать, между нами появится привязанность. Если он забудет о благодарности и протянет ко мне свои когти, я не против сначала сломать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попытался высвободить руку,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не ответил и повернулся, чтобы уйти, но Мужун Цзиньнань схватил его за руку. Е Синьянь с некоторым напряжением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подошёл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чтобы ты подождал меня. Ты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бросил на него неодобрительный взгляд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задержал его почти на полдня, и только к обеду они собирались уйти. Уже почти выйдя за ворота, он вдруг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Синьянь, как у вас тут в столовой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что, хочешь поесть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любезно проводил его и чётко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ничего не сказал, но, взяв еду, сказал работникам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Е Синьянь угощает, он оплатит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 но не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уже обратили на них внимание, и он не хотел, чтобы здесь распространялись слухи. И так его положение зятя Молодого маршала уже вызывало зависть и добавляло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быстро расплатился и сел за один из столов. Мужун Цзиньнань сел рядом и время от времени клал еду в тарелку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раза Е Синьянь терпел, но на третий и четвёртый раз его терпение лопнуло. Стиснув зубы,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Цзиньнань,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получить твоё признание. Пока я не получу признания от отца, твоё признание для меня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положил палочки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Моё признание не имеет значения. Мы как пересекающиеся линии — после встречи будем только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говорить, что ты думаешь. Я знаю, что ты хочешь сказать. Ты уже привлёк достаточно внимания, просто пообедав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снова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хочу сказать? Что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 досадой оттолкнул 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Спецотдел. Ты… ты не боишься сплетен? Ты же Молодой маршал, ты не боишься испортить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Я просто пришёл позаботиться о том, кого люблю. Какое это имеет отношение к моему положению Молодого маршала? Как это может повредить моему имиджу?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нажимом Е Синьяня Мужун Цзиньнань встал и ушёл. Однако перед уходом он сказал Е Синьяню: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вернусь сюда, чтобы найти тебя. Я хочу, чтобы ты всегда чувствовал мою заботу. Я сказал, что заставлю тебя пойти за мной добровольно. Ах да, через пару дней я поговорю с отцом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не успел ничего ответить, как он уже ушёл. Е Синьянь вздохнул: он встречал наглецов, но таких, как этот,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отнёс тарелку в указанное место и уже собирался выйти из столовой, когда услышал неприятный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этот самый молодой маршал из Юйцзиня, лучший ученик начальника Ду — ерунда! Всё благодаря связям! — Человек говорил громко, явно намекая на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посмотрел в ту сторону. Говорил заместитель начальника следственной группы Ню Чжи, который недавно перевёлся сюда. Он был прямолинеен и раньше не особо общался с Е Синьянем, и было непонятно, почему он вдруг начал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Синьянь повернулся, он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Я про тебя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Синьянь промолчал, это бы означало, что он признаёт, что добился всего лишь благодаря связям. Но на самом деле он знал Мужун Цзиньнаня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http://bllate.org/book/16152/1446878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