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Невестка попросила меня нарисовать для неё картину, но я ещё не решила, что именно. Поможешь мне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которого Мужун Цзиньси тянула за собой, как ребёнка,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Синьяня снова поднялась температура, и весь его дух был подавлен болезнью. Проглотив таблетку, он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поднялся Мужун Цзиньнань, сел на край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ничего не ел за ужином. Я попросил Сяо Дина заказать тебе что-нибудь.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высокая температура превратила мысли Е Синьяня в кашу, он всё же ясно помнил свою важную задачу — вызвать отвращение у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дело говоришь, что любишь меня, но даже приготовить мне еду не можешь,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отказываюсь, просто не знаю,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Синьяня действительно горела, как обугленное дерево, и после долгих раздумий в его сознании всплыли только три слова: «Яичный пудинг». Учитывая, что Мужун Цзиньнань пристально смотрел на него,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пудинг — это просто яйца, превращённые в пудинг, ничего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прошёл путь от лёгкого голода до настоящего голода, а Мужун Цзиньнань всё ещё не принёс яичный пудинг. Е Синьянь вздохнул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беде, даже глоток холодной воды может вызвать проблемы, а поворот на кровати может привести к травме руки. Пошарив по кровати, он обнаружил кусочек ногтя!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вошёл в комнату, он увидел, как Е Синьянь, лёжа на кровати, сердито подметает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нужно, чтобы приготовить яичный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вошедший следом за Мужун Цзиньнанем, держал в руках кашу и, услышав слова Е Синьяня, невольно вступился за Мужун Цзиньнаня: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маршал…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прервал его Мужун Цзиньнань, затем с улыбкой посмотрел на Е Синьяня.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пристально наблюдал, как Е Синьянь зачерпнул ложку и положил её в рот. Он был немного напряжён, но полон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подумал, что блюдо на самом деле неплохое, но, увидев выражение лица Мужун Цзиньнаня, жаждущего похвалы, он бросил ложку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Мужун Цзиньнаня промелькнула тень разочарования, но он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раз, в следующий раз приготовлю лучше. Сяо Дин сделал рисовую кашу с рыбой,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уже проголодавшийся, перестал придираться и начал жадно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наконец вспомнил, что должен навестить свекровь. Быстро позавтракав, он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увидев Е Синьяня, не выразила радости, опустив веки,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Гуй, уже семь пятнадцать. Мама ведь сказала, что нужно прийти до 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велела вам прийти до семи, но не сказала, что примет вас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 его супруга спустились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Ле, увидев человека внизу,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поспешно опустил голову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хорошо маршал помнит Е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нужно приходить каждое утро до семи, чтобы выразить почтение. Вчера я болел и не пришёл, прошу… маму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Ле посмотрел на свою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Вэньсинь, когда ты установила это правило?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Вэньсинь слегка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занят, разве я должна рассказывать тебе обо всех домашних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Е Синьяню: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впредь приходи только по праздникам, в обычные дни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поднял голову и встретился с оценивающим взглядом Мужун Ле, поспешно опустил ресницы, чтобы избежать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Ле подошёл ближе, как будто хотел рассмотреть Е Синьяня получже.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Вэньсинь быстро подбежала и встала перед Мужун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пойдём завтракать, у тебя ведь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голос Синъюй…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её голосом? Просто простуда, да, я заставила её лезть в воду за моим кольцом. Что? Ты собираешься меня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Вэньсинь потянула Мужун Ле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Ле покачал головой и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увидев это, кивнул А-Гуй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увидев, что Е Синьянь сел в машину с напряжённым выражением лица,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него, встретив его виноватый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казалось, вздохнул с облегчением,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кажется,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взгляд, и моя интуиция. Если я не ошибаюсь, супруга маршала уже знает, что я не Е Синъюй. Она обнаружила, что я мужчина. Сегодня утром она даже помогла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глубоко вздохнул и больше ничего не сказал. Е Синьянь тоже промолчал, зная, что Мужун Цзиньнань обдумывает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Спецотделу, 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похож на Е Синъюй, но есть одна деталь, которая сильно отличается, и её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посмотрел на Е Синьяня, который прикоснулся к своему горлу. Мужун Цзиньнань тоже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Адамово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маршал уже подозревает. У нас нет времени, лучше признаться ему до того, как он поднимет этот вопрос. Иначе маршал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закрыл глаза, не зная, согласен ли он с этим или обдумывает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тоже был расстроен из-за этой ситуации. Войдя в офис, он вспомнил, как вчера накричал на Ду Чжуншэна, и пожалел об этом. Он с головной болью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Дацян, держа в руках документ, украдкой поглядывал на Е Синьяня, терпел, но вскоре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куда ты вчера делся, ушёл так рано. Начальник Ду искал тебя, кажется,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раздражённо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злиться он не мог. Вчера я нагрубил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широко раскрыл глаза, восхищаясь Е Синьянем,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молодец, даже на начальника Ду посмел нагрубить.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смотрел на него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у тебя до сих пор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больше сплетничаешь, чем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А-Янь, только пришёл, а уже уходишь? Ты закончил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есть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может, тот и работает, ты ведь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болела голова, проблемы нужно решать шаг за шагом. Для Е Синьяня сейчас главное — решить одну задачу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отложил ручку и увидел Е Синьяня, стоящего у двери. Он слегка приподнял бровь, откинулся на спинку кресла. Он совсем не удивился визиту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закрыл дверь, но всё же по привычке громко отчитался.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так лихо ушёл, я подумал, что ты больше не хочешь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сжал губы и без энтузиазма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начальник. Вчера я был не прав, я извиняюсь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давно на меня обижаешься, и это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вчера я был не в настроении. Не знаю, что в меня вдруг вселилось, это полностью моя вина, я готов нести наказание. Скажите слово, и я отправлюсь на тренировочную площадку, буду тренироваться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главное было извиняться, извиняться и ещё раз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