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Синьянь, после долгих колебаний, наконец заговорил, с усилием высвобождая свою руку из захвата Мужун Цзиньнаня.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сначала сказать одно. Мы с Молодым маршалом изначально договорились, что найдём Е Синъюй. Именно она должна быть женой Молодого маршала. Если бы у меня были амбиции, разве не было бы лучше, чтобы Молодой маршал стал моим зятем?.. Даже если бы я осмелился на такое, то не посмел бы разгневать Великого маршала. Пожалуйста, поверьте, я хочу, чтобы всё вернулось на свои места. В нынешние неспокойные времена, ради стабильности правления, ради семьи Мужун, ради Юйцзиня, прошу вас, Великий маршал,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ощущал взгляд Мужун Цзиньнаня, устремлённый на него, но не решался встретиться с ним глазами, смотря только вперёд, на Мужун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Мужун Цзиньнанем давно заключили устное соглашение. Мы с ним не имеем никаких отношений, лишь притворяемся супругами на людях, а в остальное время живём каждый своей жизнью. Он делает это ради своей репутации, а я — ради своей семьи. Я не хочу, чтобы Е Синъюй из-за своего каприза навлекла на себя беду. Лучше всего решить этот вопрос спокойно. Великий маршал, как вы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Ле ещё ничего не сказал, как Мужун Цзиньнань взорвался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схватил Е Синьяня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Синьянь, ты понимаешь, что говоришь? Я тебе говорю, ты мой, всё твоё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Цзиньнань! — громко окликнула его Хань Вэньсинь, бросив взгляд на лицо Мужун Ле, и поспешила к Мужун Цзиньнаню, схватив его за запястье, пытаясь заставить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что Мужун Ле разгневается,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будто не слышал её, лишь яростно смотрел на Е Синьяня, сжимая его запястье всё сильнее. Е Синьянь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так хорошо к тебе относился, зачем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Ле, не сводя глаз с Мужун Цзиньнаня, обратился к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мой хлыст.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Вэньсинь тут же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попыталась оттащить Мужун Цзиньнаня.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понимаешь? Отпусти его и извинись перед отцом. Не позволяй этому обольстителю сбить тебя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притянул Е Синьяня к себе, крепко держа его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 Е Синьянь попытался вырваться, но руки противника были словно железные тиски, удерживая его так, что он не мог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Вэньсинь, из-за их движений, отступила на два шага и чуть не упала, но её подхватила А-Гуй.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оглохли? Принесите мой хлыст!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смея медлить, поспешил выполнить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Е Синьянь пытался вырваться, тем крепче Мужун Цзиньнань его держал. Е Синьянь изо всех сил наступил ему на ногу, надеясь, что тот отпустит его от боли, чтобы он мог сбежать, но Мужун Цзиньнань лишь стиснул зубы и продолжал удерживать его, резко притянув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был шокирован его поступком. Мужун Цзиньнань был готов отказаться от звания Молодого маршала, лишь бы оставить его рядом. Неужели он действительно влюбился в него? Они провели вместе всего несколько дней, не было никаких грандиозных событий, никаких испытаний на грани жизни и смерти, даже обычной любви не было. Как он мог так импульсивно поступать ради него, совсем не похоже на Молодого маршала, который обычно был спокоен, даже если перед ним рушились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Ле, очевидно, был в ярости. Он выхватил хлыст у слуги и замахнулся. Е Синьянь инстинктивно закрыл глаза, а Мужун Цзиньнань ещё крепче сжал его в объятиях. Они были так близки, что Е Синьянь мог ясно слышать его неровное дыхание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изо всех сил 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удары хлыста заставляли его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Цзиньнань, не заставляй меня ненавидеть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наконец отпустил его, но очередной удар хлыста едва не сбил его с ног. Он пошатнулся, но устоял, глядя на Е Синьяня.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твои выходки, я бы уже давно освободился. Я не хочу ввязываться ни в какие неприятности. Я просто хочу жить, как раньше, использовать свои знания, чтобы принести пользу Юйцзиню. Я не хочу иметь никаких отношений с тобой, Мужун Цзиньнань, даже если они и будут, я хочу, чтобы они были только рабочими.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Синьянь! — взорвался Мужун Цзиньнань.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Ле, однако, казалось, был уже не так зол. Он бросил хлыст на пол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слышал? Он гораздо более сознательный,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увидев в глазах Мужун Цзиньнаня боль и упрёк, инстинктивно отвернулся. Он не знал, как обстоят дела с ранами на спине Мужун Цзиньнаня, но по звукам ударов можно было понять, что они серьёзные.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Ле не стал мучить Е Синьяня.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уйдёшь отсюда, больше не упоминай о том, что здесь произошло. С этого момента ты больше не имеешь никакого отношения к семье Мужун. Я также запрещаю тебе когда-либо снова ступать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увидел, как Мужун Цзиньнань с поникшим видом сидит на диване, потеряв свой прежний блеск, с трудом скрывая грусть и разочарование. Е Синьянь развернулся и без колебаний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он больше не ступит сюда. Отныне он, вероятно, больше не увидит его. А если и увидит, то что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шёл по дороге, пошатываясь, и вдруг поднял руку, чтобы потереть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я думаю? Наконец-то избавился от Мужун Цзиньнаня, надо радоваться. С Е Синъюй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Громы грянули. Небо, уже затянутое тучами, обрушило на землю ливень. Сначала редкие капли, затем дождь усилился. Е Синьянь, прикрывая плечи, пробежал несколько шагов, но не чувствовал облегчения. Напротив, его грудь сдавило, и он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дождь, конечно,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пробормотал себе под нос, уже не бежал. Он был мокрый с головы до ног, и бег не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шёл, опираясь на собственные ноги, голова будто онемела от дождя, тело двигалось по инерции, по памяти возвращаясь домой. Дождь в это время года был с примесью льдинок, которые резали руки и заставляли тело коченеть. Он почти не ощущал, что ступает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горячий душ, кое-как вытер волосы и закутался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жизнь действительно вернулась к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Вэньсинь обрабатывала раны Мужун Цзиньнаня, глядя на рваные раны на его спине, сердце её сжималось от боли. Несмотря на то что она старалась быть максимально аккуратной, Мужун Цзиньнань всё равно вздрагивал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характер своего отца, просто соглашайся с ним. Ради такого незначительного человека стоит ли оно того? Посмотри, до чего ты 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обернулся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незначительный!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он не незначительный. Теперь лежи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Вэньсинь не могла смириться с ситуацией. Брак по расчёту должен был быть удачным, но всё обернулось иначе. Мужун Ле и Мужун Цзиньнань сильно поссорились. Хотя Мужун Ле и говорил, что лишит Мужун Цзиньнаня звания Молодого маршала, это были лишь слова в гневе. На самом деле он бы не пошёл на такой шаг, ведь это не пустяк. Но если Мужун Цзиньнань продолжит идти против отца, то Мужун Ле действительно может лишить его 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Вэньсинь убрала мазь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Цзиньнань, пожалуйста, больше не ссорься с отцом из-за этого,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промолчал. Хань Вэньсинь толкнула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меня? Если из-за этого возникнут ещё большие проблемы, то это будет не просто порка. Твой отец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http://bllate.org/book/16152/1446917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