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Вэньсинь сидела на краю кровати, терпеливо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Юйцзине отношения между мужчинами не редкость. Если оба согласны, то это законно и разумно. Но, Цзиньнань, даже если это законно, это не совсем правильно. Большинство людей всё равно не смогут принять это, тем более ты — Молодой маршал. Ты должен быть примером для других. Если все начнут, как ты, стремиться быть с мужчинами, то Юйцзинь постепенно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отношения к тому, мужчина он или женщина.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сторону, словно вспоминая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 ним, я чувствую что-то особенное. В душе тепло и сладко, как никогда раньше. Я неосознанно хочу быть рядом с ним,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родился в семье Мужун, и это делает тебя другим. Ты с детства был умным, выделялся среди сверстников. Твой отец с ранних лет видел в тебе потенциал, старался воспитать тебя, давал тебе различные уроки, развивал твои навыки. У тебя не было времени знакомиться с девушками. Как ты можешь знать,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Вэньсинь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 со мной. Попробуй познакомиться с девушками…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говорите больше. Я устал,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Вэньсинь не могла ничего поделать с Мужун Цзиньнанем, встала и, раздражённая, пошла к двери. Пройдя несколько шагов,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прежде чем она успела заговорить,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хочу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меня выслушать. Ты тут глупости делаешь, а тот обманщик гораздо трезвее тебя. Он ясно сказал, что не хочет иметь с тобой ничего общего. Ты его заставил, и он так легко от тебя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Мужун Цзиньнань сейчас ничего не воспримет, Хань Вэньсинь больше не стала настаивать, вышла и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ночью проснулся в полусне, тело его дрожало, голова кружилась от высокой температуры. Он понял, что у него жар, открыл ящик тумбочки, достал жаропонижающее и проглотил его, даже не попив воды, так как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солнце уже заливало большую часть комнаты. К счастью, сегодня была суббота, и он мог отдохнуть. Он укутался в одеяло, свернулся калачиком, пока его желудок, который он игнорировал с прошлого вечера, снова не напомнил о себе. Лениво поднявшись с кровати, он приготовил себе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невольно задумался, глядя в окно. Теперь, когда он покинул семью Мужун, его сердце было неспокойно, словно чего-то не хватало. Увидев в миске недоеденную лапшу, он словно очнулся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болеет, ему сложно собраться с силами. Он бросил посуду в кухню и, с трудом передвигая уставшее тело, вернулся в постель, укутавшись в одеяло. Дома никого не было, а он всё время был занят игрой в семье Мужун, так что холодильник опустел, а некоторые купленные ранее продукты испортились, и он даже не успел их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нащупал мобильный телефон, с трудом открыл глаза, нашёл номер Хуа Ту и набрал его. После нескольких гудков тот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дома? — без энтузиазма спросил Е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занят расследованием дела о пропаже ребёнка.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ничего, то зачем ты меня отвлекаешь?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когда вернётся Хуа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отца сейчас нет в Юйцзине. Ты заболел? Твой голос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вернёшься, принеси мне что-нибудь поесть. У меня в холодильнике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с готовностью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Синьянь, проголодавшись целый день, наконец встретил своего друга Хуа Ту... тот принёс ему лапшу быстрого приготовления. Его улыбка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мне это 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доволен. — Хуа Ту внёс полкоробки лапши. — У меня всего две коробки, делюсь с тобой одной. Это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коробка? Это же полкоробки.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будешь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махнул на него рукой, укутался в плед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Туту, завтра у меня тренировка. Ладно, уже поздно, лапша так лапша. Когда будешь варить, добавь яйцо. В холодильнике нет, сходи к соседу, возьми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Соседом был сам Хуа Ту. Тот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магазином? Я несколько дней не ходил за продуктами, у меня только лапша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Хуа Ту принёс две миски лапши и протянул одну Е Синьяню.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день бегал, а теперь ещё и тут за тобой ухаживаю. Радуйся.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с аппетитом съел несколько ложек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совсем разбитым. Если тебе так плохо, может, отвезти тебя в больницу, сделать 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с едва скрываемой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вторник у меня тест. Если я снова не удовлетворю Ду Чжуншэна...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горечью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уже поднял миску и начал пить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вторник, это же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последнее время почти не тренировался. Ты же знаешь, я был занят игрой в семье Мужун, едва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ты же закончил с отличием. Что тебе этот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пошёл на кухню,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пойдёшь на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«Звёздное небо». Название развлекательного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следуя номеру кабинки, подошёл к двери и постучал два раза. Внутри, видимо, было шумно, и никто не ответил. Мужун Цзиньнань пнул дверь, и она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стоял на столе, одной рукой держа бокал, другой — микрофон, обнимая девушку с идеальной фигурой, громко распевая. За ним сидели несколько женщин, кто грыз семечки, кто ел фрукты. Сигареты были запрещены по предварительной договорённости с Лу Цзыюем, иначе в комнате уже стоял бы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у двери, Лу Цзыюй взглянул в ту сторону и тут же расплылся в улыбке, оттолкнув девушку и раскрыв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 отвращением оттолкнул его, оглядев женщин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 Когда я договаривался с тобой, я чётко сказал, что это будет только мы. Иначе я попрошу твоего отца разобраться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Цзыюй, сын командующего Лу Фэнлина, был человеком, который мало кого уважал, но перед Молодым маршалом он не смел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Цзиньнань, пока тебя не было, мне было скучно. Я просто позвал их составить компанию. Они тут только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не стал тратить время на разговоры,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обнял одну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ну. Красавицы рядом — это же счастье. Ты не ценишь то, что имеешь.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нахмурился, схватил одну из девушек за руку и вытолкнул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Цзыюй, видя, что Мужун Цзиньнань готов взорваться, подтолкнул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он с сожалением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остались только двое. Оба были не в духе. Лу Цзыюй из-за того, что Мужун Цзиньнань выгнал девушек. Мужун Цзиньнань из-за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Цзыюй, видя, что у него плохое настроение, хотя и сам был не в духе, и всё из-за соседа, достал сигареты и протянул одну Мужун Цзиньнаню.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взял её,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ждал, что Мужун Цзиньнань начнёт говорить, но тот сидел, нахмурившись, не произнося ни слова. Лу Цзыюй даже начал нервничать. Они знали друг друга с детства, можно сказать, были друзьями, хотя их характеры сильно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забудьте добавить в закладки~ — Не забудьте добавить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