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сидела на краю кровати, терпеливо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Юйцзине отношения между мужчинами не редкость. Если оба согласны, то это законно и разумно. Но, Цзиньнань, даже если это законно, это не совсем правильно. Большинство людей всё равно не смогут принять это, тем более ты — Молодой маршал. Ты должен быть примером для других. Если все начнут, как ты, стремиться быть с мужчинами, то Юйцзинь постепенно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тому, мужчина он или женщина.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ним, я чувствую что-то особенное. В душе тепло и сладко, как никогда раньше. Я неосознанно хочу быть рядом с ним,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 семье Мужун, и это делает тебя другим. Ты с детства был умным, выделялся среди сверстников. Твой отец с ранних лет видел в тебе потенциал, старался воспитать тебя, давал тебе различные уроки, развивал твои навыки. У тебя не было времени знакомиться с девушками. Как ты можешь знать,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со мной. Попробуй познакомиться с девушками…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говорите больше. Я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Вэньсинь не могла ничего поделать с Мужун Цзиньнанем, встала и, раздражённая, пошла к двери. Пройдя несколько шагов,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прежде чем она успела заговорить,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выслушать. Ты тут глупости делаешь, а тот обманщик гораздо трезвее тебя. Он ясно сказал, что не хочет иметь с тобой ничего общего. Ты его заставил, и он так легко от тебя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Мужун Цзиньнань сейчас ничего не воспримет, Хань Вэньсинь больше не стала настаивать, вышла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ночью проснулся в полусне, тело его дрожало, голова кружилась от высокой температуры. Он понял, что у него жар, открыл ящик тумбочки, достал жаропонижающее и проглотил его, даже не попив воды, так как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солнце уже заливало большую часть комнаты. К счастью, сегодня была суббота, и он мог отдохнуть. Он укутался в одеяло, свернулся калачиком, пока его желудок, который он игнорировал с прошлого вечера, снова не напомнил о себе. Лениво поднявшись с кровати, он приготовил себе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невольно задумался, глядя в окно. Теперь, когда он покинул семью Мужун, его сердце было неспокойно, словно чего-то не хватало. Увидев в миске недоеденную лапшу, он словно очнулся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болеет, ему сложно собраться с силами. Он бросил посуду в кухню и, с трудом передвигая уставшее тело, вернулся в постель, укутавшись в одеяло. Дома никого не было, а он всё время был занят игрой в семье Мужун, так что холодильник опустел, а некоторые купленные ранее продукты испортились, и он даже не успел их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нащупал мобильный телефон, с трудом открыл глаза, нашёл номер Хуа Ту и набрал его. После нескольких гудков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дома? — без энтузиазма спросил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 расследованием дела о пропаже ребёнка.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зачем ты меня отвлекаешь?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вернётся Хуа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сейчас нет в Юйцзине. Ты заболел? Твой голос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принеси мне что-нибудь поесть. У меня в холодильнике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Синьянь, проголодавшись целый день, наконец встретил своего друга Хуа Ту... тот принёс ему лапшу быстрого приготовления. Его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мне это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доволен. — Хуа Ту внёс полкоробки лапши. — У меня всего две коробки, делюсь с тобой одной. Это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коробка? Это же полкоробки.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махнул на него рукой, укутался в плед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Туту, завтра у меня тренировка. Ладно, уже поздно, лапша так лапша. Когда будешь варить, добавь яйцо. В холодильнике нет, сходи к соседу, возьми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был сам Хуа Ту. Тот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магазином? Я несколько дней не ходил за продуктами, у меня только лапша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Хуа Ту принёс две миски лапши и протянул одну Е Синьяню.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бегал, а теперь ещё и тут за тобой ухаживаю.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аппетитом съел несколько ложек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совсем разбитым. Если тебе так плохо, может, отвезти тебя в больницу, сделать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едва скрываемой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у меня тест. Если я снова не удовлетворю Ду Чжуншэна...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уже поднял миску и начал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вторник, это 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последнее время почти не тренировался. Ты же знаешь, я был занят игрой в семье Мужун,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же закончил с отличием. Что тебе этот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на кухню,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пойдёшь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небо». Название развлекательного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следуя номеру кабинки, подошёл к двери и постучал два раза. Внутри, видимо, было шумно, и никто не ответил. Мужун Цзиньнань пнул дверь, и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стоял на столе, одной рукой держа бокал, другой — микрофон, обнимая девушку с идеальной фигурой, громко распевая. За ним сидели несколько женщин, кто грыз семечки, кто ел фрукты. Сигареты были запрещены по предварительной договорённости с Лу Цзыюем, иначе в комнате уже стоял бы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Лу Цзыюй взглянул в ту сторону и тут же расплылся в улыбке, оттолкнув девушку и раскрыв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отвращением оттолкнул его, оглядев женщин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Когда я договаривался с тобой, я чётко сказал, что это будет только мы. Иначе я попрошу твоего отца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сын командующего Лу Фэнлина, был человеком, который мало кого уважал, но перед Молодым маршалом он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Цзиньнань, пока тебя не было, мне было скучно. Я просто позвал их составить компанию. Они тут только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стал тратить время на разговоры,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обнял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Красавицы рядом — это же счастье. Ты не ценишь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нахмурился, схватил одну из девушек за руку и вытолкнул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видя, что Мужун Цзиньнань готов взорваться, подтолкнул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с сожалением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остались только двое. Оба были не в духе. Лу Цзыюй из-за того, что Мужун Цзиньнань выгнал девушек. Мужун Цзиньнань из-за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Цзыюй, видя, что у него плохое настроение, хотя и сам был не в духе, и всё из-за соседа, достал сигареты и протянул одну Мужун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её,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ждал, что Мужун Цзиньнань начнёт говорить, но тот сидел, нахмурившись, не произнося ни слова. Лу Цзыюй даже начал нервничать. Они знали друг друга с детства, можно сказать, были друзьями, хотя их характеры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забудьте добавить в закладки~ — Не забудьте добавить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